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1C" w:rsidRDefault="0073760C">
      <w:bookmarkStart w:id="0" w:name="_GoBack"/>
      <w:r>
        <w:rPr>
          <w:noProof/>
        </w:rPr>
        <w:pict>
          <v:roundrect id="AutoShape 2" o:spid="_x0000_s1028" style="position:absolute;margin-left:-37.85pt;margin-top:21.35pt;width:524pt;height:675.6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PJVQIAAKoEAAAOAAAAZHJzL2Uyb0RvYy54bWysVM2O0zAQviPxDpbvNE3VprtR09WqSxHS&#10;AisWHsC1ncbg2GbsNilPz9hJSxduiBwsj2fmm59vJqu7vtXkKMErayqaT6aUSMOtUGZf0a9ftm9u&#10;KPGBGcG0NbKiJ+np3fr1q1XnSjmzjdVCAkEQ48vOVbQJwZVZ5nkjW+Yn1kmDytpCywKKsM8EsA7R&#10;W53NptMi6ywIB5ZL7/H1YVDSdcKva8nDp7r2MhBdUcwtpBPSuYtntl6xcg/MNYqPabB/yKJlymDQ&#10;C9QDC4wcQP0F1SoO1ts6TLhtM1vXistUA1aTT/+o5rlhTqZasDneXdrk/x8s/3h8AqIEckeJYS1S&#10;dH8INkUms9iezvkSrZ7dE8QCvXu0/Lsnxm4aZvbyHsB2jWQCk8qjffbCIQoeXcmu+2AFojNET53q&#10;a2gjIPaA9ImQ04UQ2QfC8bEoFvObKfLGUXcznxfLZaIsY+XZ3YEP76RtSbxUFOzBiM9Ie4rBjo8+&#10;JFrEWBwT3yipW40kH5kmeVEUy5Q1K0djxD5jpnqtVmKrtE4C7HcbDQRdK7pN3+jsr820IV1Fbxez&#10;RcrihS5NtryAhD5PNvrQYn8G4HwavwjMSnzHAR7ez6VfILDZSMh15FR+coyUvDUi3QNTerijvTYj&#10;R5GWgd7Q7/pxBtA+Uraz4oSkgR0WBhccL42Fn5R0uCwV9T8ODCQl+r1B4m/z+TxuVxLmi+UMBbjW&#10;7K41zHCEqmigZLhuwrCRBwdq32CkoSfGxlGsVcCk0lQNWY0CLkSqf1zeuHHXcrL6/YtZ/wIAAP//&#10;AwBQSwMEFAAGAAgAAAAhADts3HreAAAACwEAAA8AAABkcnMvZG93bnJldi54bWxMj8FOwzAMhu9I&#10;vENkJC5oS+mArqXphJB2RGLdHiBrTFOtcaok28rbY05wsix/+v399WZ2o7hgiIMnBY/LDARS581A&#10;vYLDfrtYg4hJk9GjJ1TwjRE2ze1NrSvjr7TDS5t6wSEUK63ApjRVUsbOotNx6Sckvn354HTiNfTS&#10;BH3lcDfKPMtepNMD8QerJ3y32J3as1Ow29r2NBlax7CXn+FQ4sdoH5S6v5vfXkEknNMfDL/6rA4N&#10;Ox39mUwUo4JF8VwwquAp58lAWeQrEEcmV0Vegmxq+b9D8wMAAP//AwBQSwECLQAUAAYACAAAACEA&#10;toM4kv4AAADhAQAAEwAAAAAAAAAAAAAAAAAAAAAAW0NvbnRlbnRfVHlwZXNdLnhtbFBLAQItABQA&#10;BgAIAAAAIQA4/SH/1gAAAJQBAAALAAAAAAAAAAAAAAAAAC8BAABfcmVscy8ucmVsc1BLAQItABQA&#10;BgAIAAAAIQDYpIPJVQIAAKoEAAAOAAAAAAAAAAAAAAAAAC4CAABkcnMvZTJvRG9jLnhtbFBLAQIt&#10;ABQABgAIAAAAIQA7bNx63gAAAAsBAAAPAAAAAAAAAAAAAAAAAK8EAABkcnMvZG93bnJldi54bWxQ&#10;SwUGAAAAAAQABADzAAAAugUAAAAA&#10;">
            <v:textbox>
              <w:txbxContent>
                <w:p w:rsidR="0051161C" w:rsidRDefault="0051161C"/>
                <w:p w:rsidR="0051161C" w:rsidRDefault="0051161C"/>
                <w:p w:rsidR="0051161C" w:rsidRDefault="0051161C" w:rsidP="00057F44">
                  <w:pPr>
                    <w:spacing w:after="0" w:line="240" w:lineRule="auto"/>
                    <w:jc w:val="center"/>
                    <w:rPr>
                      <w:b/>
                      <w:i/>
                      <w:color w:val="0070C0"/>
                      <w:sz w:val="36"/>
                      <w:szCs w:val="36"/>
                    </w:rPr>
                  </w:pPr>
                  <w:r w:rsidRPr="001A2805">
                    <w:rPr>
                      <w:b/>
                      <w:i/>
                      <w:color w:val="0070C0"/>
                      <w:sz w:val="36"/>
                      <w:szCs w:val="36"/>
                    </w:rPr>
                    <w:t>SE PROTEGER ET PROTEGER LA</w:t>
                  </w:r>
                  <w:r>
                    <w:rPr>
                      <w:b/>
                      <w:i/>
                      <w:color w:val="0070C0"/>
                      <w:sz w:val="36"/>
                      <w:szCs w:val="36"/>
                    </w:rPr>
                    <w:t>(ES)</w:t>
                  </w:r>
                  <w:r w:rsidRPr="001A2805">
                    <w:rPr>
                      <w:b/>
                      <w:i/>
                      <w:color w:val="0070C0"/>
                      <w:sz w:val="36"/>
                      <w:szCs w:val="36"/>
                    </w:rPr>
                    <w:t xml:space="preserve"> VICTIME</w:t>
                  </w:r>
                  <w:r>
                    <w:rPr>
                      <w:b/>
                      <w:i/>
                      <w:color w:val="0070C0"/>
                      <w:sz w:val="36"/>
                      <w:szCs w:val="36"/>
                    </w:rPr>
                    <w:t>(S)</w:t>
                  </w:r>
                </w:p>
                <w:p w:rsidR="0051161C" w:rsidRPr="00057F44" w:rsidRDefault="0051161C" w:rsidP="00057F44">
                  <w:pPr>
                    <w:spacing w:after="0" w:line="240" w:lineRule="auto"/>
                    <w:jc w:val="center"/>
                    <w:rPr>
                      <w:b/>
                      <w:i/>
                      <w:color w:val="0070C0"/>
                      <w:sz w:val="28"/>
                      <w:szCs w:val="28"/>
                    </w:rPr>
                  </w:pPr>
                </w:p>
                <w:p w:rsidR="0051161C" w:rsidRDefault="0051161C" w:rsidP="00057F44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74D83">
                    <w:rPr>
                      <w:sz w:val="28"/>
                      <w:szCs w:val="28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>écurisez la zone de l’accident</w:t>
                  </w:r>
                </w:p>
                <w:p w:rsidR="0051161C" w:rsidRDefault="0051161C" w:rsidP="00057F44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1161C" w:rsidRDefault="0051161C" w:rsidP="00057F44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1161C" w:rsidRDefault="0051161C" w:rsidP="00057F44">
                  <w:pPr>
                    <w:pStyle w:val="Paragraphedeliste"/>
                    <w:spacing w:after="0" w:line="240" w:lineRule="auto"/>
                    <w:jc w:val="center"/>
                    <w:rPr>
                      <w:b/>
                      <w:i/>
                      <w:color w:val="0070C0"/>
                      <w:sz w:val="36"/>
                      <w:szCs w:val="36"/>
                    </w:rPr>
                  </w:pPr>
                  <w:r w:rsidRPr="00B74D83">
                    <w:rPr>
                      <w:b/>
                      <w:i/>
                      <w:color w:val="0070C0"/>
                      <w:sz w:val="36"/>
                      <w:szCs w:val="36"/>
                    </w:rPr>
                    <w:t>EXAMINER LA</w:t>
                  </w:r>
                  <w:r>
                    <w:rPr>
                      <w:b/>
                      <w:i/>
                      <w:color w:val="0070C0"/>
                      <w:sz w:val="36"/>
                      <w:szCs w:val="36"/>
                    </w:rPr>
                    <w:t>(ES)</w:t>
                  </w:r>
                  <w:r w:rsidRPr="00B74D83">
                    <w:rPr>
                      <w:b/>
                      <w:i/>
                      <w:color w:val="0070C0"/>
                      <w:sz w:val="36"/>
                      <w:szCs w:val="36"/>
                    </w:rPr>
                    <w:t xml:space="preserve"> VICTIME</w:t>
                  </w:r>
                  <w:r>
                    <w:rPr>
                      <w:b/>
                      <w:i/>
                      <w:color w:val="0070C0"/>
                      <w:sz w:val="36"/>
                      <w:szCs w:val="36"/>
                    </w:rPr>
                    <w:t>(S)</w:t>
                  </w:r>
                </w:p>
                <w:p w:rsidR="0051161C" w:rsidRPr="00057F44" w:rsidRDefault="0051161C" w:rsidP="00057F44">
                  <w:pPr>
                    <w:pStyle w:val="Paragraphedeliste"/>
                    <w:spacing w:after="0" w:line="240" w:lineRule="auto"/>
                    <w:jc w:val="center"/>
                    <w:rPr>
                      <w:b/>
                      <w:i/>
                      <w:color w:val="0070C0"/>
                      <w:sz w:val="28"/>
                      <w:szCs w:val="28"/>
                    </w:rPr>
                  </w:pPr>
                </w:p>
                <w:p w:rsidR="0051161C" w:rsidRDefault="0051161C" w:rsidP="00057F44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Déterminez l’état apparent de la (des) victime(s)</w:t>
                  </w:r>
                </w:p>
                <w:p w:rsidR="0051161C" w:rsidRDefault="0051161C" w:rsidP="00057F4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</w:pPr>
                </w:p>
                <w:p w:rsidR="0051161C" w:rsidRPr="00057F44" w:rsidRDefault="0051161C" w:rsidP="00057F4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</w:pPr>
                </w:p>
                <w:p w:rsidR="0051161C" w:rsidRDefault="0051161C" w:rsidP="00057F4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/>
                      <w:color w:val="0070C0"/>
                      <w:sz w:val="36"/>
                      <w:szCs w:val="36"/>
                    </w:rPr>
                    <w:t>ALERTER</w:t>
                  </w:r>
                  <w:r w:rsidRPr="001A2805">
                    <w:rPr>
                      <w:b/>
                      <w:bCs/>
                      <w:i/>
                      <w:color w:val="0070C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0070C0"/>
                      <w:sz w:val="36"/>
                      <w:szCs w:val="36"/>
                    </w:rPr>
                    <w:t>ou FAIRE ALERTER</w:t>
                  </w:r>
                </w:p>
                <w:p w:rsidR="0051161C" w:rsidRPr="00057F44" w:rsidRDefault="0051161C" w:rsidP="00057F4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</w:pPr>
                </w:p>
                <w:p w:rsidR="0051161C" w:rsidRPr="00941384" w:rsidRDefault="0051161C" w:rsidP="00057F44">
                  <w:pPr>
                    <w:pStyle w:val="Paragraphedeliste"/>
                    <w:numPr>
                      <w:ilvl w:val="0"/>
                      <w:numId w:val="8"/>
                    </w:num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Le secouriste le plus proche</w:t>
                  </w:r>
                </w:p>
                <w:p w:rsidR="0051161C" w:rsidRPr="0073760C" w:rsidRDefault="0051161C" w:rsidP="00057F44">
                  <w:pPr>
                    <w:pStyle w:val="Paragraphedeliste"/>
                    <w:numPr>
                      <w:ilvl w:val="0"/>
                      <w:numId w:val="8"/>
                    </w:num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DB58C2">
                    <w:rPr>
                      <w:bCs/>
                      <w:sz w:val="28"/>
                      <w:szCs w:val="28"/>
                    </w:rPr>
                    <w:t>le</w:t>
                  </w:r>
                  <w:proofErr w:type="gramEnd"/>
                  <w:r w:rsidRPr="00DB58C2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B58C2">
                    <w:rPr>
                      <w:b/>
                      <w:bCs/>
                      <w:color w:val="FF0000"/>
                      <w:sz w:val="28"/>
                      <w:szCs w:val="28"/>
                    </w:rPr>
                    <w:t>SAMU :</w:t>
                  </w:r>
                  <w:r w:rsidRPr="00DB58C2">
                    <w:rPr>
                      <w:b/>
                      <w:bCs/>
                      <w:color w:val="FF0000"/>
                      <w:sz w:val="28"/>
                      <w:szCs w:val="28"/>
                    </w:rPr>
                    <w:sym w:font="Wingdings 2" w:char="F027"/>
                  </w:r>
                  <w:r w:rsidRPr="00DB58C2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15 ou 112</w:t>
                  </w:r>
                </w:p>
                <w:p w:rsidR="0073760C" w:rsidRPr="00DB58C2" w:rsidRDefault="0073760C" w:rsidP="00057F44">
                  <w:pPr>
                    <w:pStyle w:val="Paragraphedeliste"/>
                    <w:numPr>
                      <w:ilvl w:val="0"/>
                      <w:numId w:val="8"/>
                    </w:num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Informer l’accueil du site : 04 91 10 68 68</w:t>
                  </w:r>
                </w:p>
                <w:p w:rsidR="0051161C" w:rsidRPr="00DB58C2" w:rsidRDefault="0051161C" w:rsidP="00057F44">
                  <w:pPr>
                    <w:pStyle w:val="Paragraphedeliste"/>
                    <w:spacing w:after="0" w:line="24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161C" w:rsidRPr="00057F44" w:rsidRDefault="0051161C" w:rsidP="00057F44">
                  <w:pPr>
                    <w:spacing w:after="0" w:line="240" w:lineRule="auto"/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057F44">
                    <w:rPr>
                      <w:b/>
                      <w:i/>
                      <w:color w:val="FF0000"/>
                      <w:sz w:val="32"/>
                      <w:szCs w:val="32"/>
                    </w:rPr>
                    <w:t>NE JAMAIS TRANSPORTER SOI-MEME UNE VICTIME AUX URGENCES</w:t>
                  </w:r>
                </w:p>
                <w:p w:rsidR="0051161C" w:rsidRDefault="0051161C" w:rsidP="00057F44">
                  <w:pPr>
                    <w:pStyle w:val="Paragraphedeliste"/>
                    <w:spacing w:after="0" w:line="24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161C" w:rsidRDefault="0051161C" w:rsidP="00057F4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color w:val="0070C0"/>
                      <w:sz w:val="36"/>
                      <w:szCs w:val="36"/>
                    </w:rPr>
                  </w:pPr>
                  <w:r w:rsidRPr="001A2805">
                    <w:rPr>
                      <w:b/>
                      <w:bCs/>
                      <w:i/>
                      <w:color w:val="0070C0"/>
                      <w:sz w:val="36"/>
                      <w:szCs w:val="36"/>
                    </w:rPr>
                    <w:t>SECOURIR</w:t>
                  </w:r>
                  <w:r>
                    <w:rPr>
                      <w:b/>
                      <w:bCs/>
                      <w:i/>
                      <w:color w:val="0070C0"/>
                      <w:sz w:val="36"/>
                      <w:szCs w:val="36"/>
                    </w:rPr>
                    <w:t>/ACCUELLIR LES SECOURS</w:t>
                  </w:r>
                </w:p>
                <w:p w:rsidR="0051161C" w:rsidRPr="00057F44" w:rsidRDefault="0051161C" w:rsidP="00057F4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</w:pPr>
                </w:p>
                <w:p w:rsidR="0051161C" w:rsidRPr="00B74D83" w:rsidRDefault="0051161C" w:rsidP="00E476AA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Si vos compétences vous le permettent : procédez aux gestes de premières urgences pour éviter l’aggravation de l’état de la (des) victime(s) (arrêt d’hémorragie, respiration </w:t>
                  </w:r>
                  <w:proofErr w:type="gramStart"/>
                  <w:r>
                    <w:rPr>
                      <w:sz w:val="28"/>
                      <w:szCs w:val="28"/>
                    </w:rPr>
                    <w:t>artificielle,…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51161C" w:rsidRDefault="0051161C" w:rsidP="00E476AA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Prodiguez les premiers soins</w:t>
                  </w:r>
                </w:p>
                <w:p w:rsidR="0051161C" w:rsidRPr="00B418E9" w:rsidRDefault="0051161C" w:rsidP="008702DE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Accueillez les secours</w:t>
                  </w:r>
                </w:p>
                <w:p w:rsidR="0051161C" w:rsidRDefault="0051161C" w:rsidP="0088311B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    </w:t>
                  </w:r>
                  <w:r w:rsidRPr="00B418E9">
                    <w:rPr>
                      <w:b/>
                      <w:color w:val="FF0000"/>
                      <w:sz w:val="32"/>
                      <w:szCs w:val="32"/>
                    </w:rPr>
                    <w:t>Informez le RAD et l’IHS du campus</w:t>
                  </w:r>
                </w:p>
                <w:p w:rsidR="0073760C" w:rsidRPr="0073760C" w:rsidRDefault="0073760C" w:rsidP="0073760C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73760C">
                    <w:rPr>
                      <w:b/>
                      <w:sz w:val="32"/>
                    </w:rPr>
                    <w:t>RAD : 04 91 82 85 95</w:t>
                  </w:r>
                </w:p>
                <w:p w:rsidR="0073760C" w:rsidRPr="0073760C" w:rsidRDefault="0073760C" w:rsidP="0073760C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73760C">
                    <w:rPr>
                      <w:b/>
                      <w:sz w:val="32"/>
                    </w:rPr>
                    <w:t>IHS : 06 30 69 21 88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4" o:spid="_x0000_s1027" style="position:absolute;margin-left:105.65pt;margin-top:27.35pt;width:237pt;height: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RC9AIAAFYGAAAOAAAAZHJzL2Uyb0RvYy54bWysVVtv0zAUfkfiP1h+75K06S1aOnVdi5AG&#10;TAzEs2s7jYVjB9tdMhD/nWOnzQqdACH6EPkcH3/n+p1eXrWVRA/cWKFVjpOLGCOuqGZC7XL88cNm&#10;MMPIOqIYkVrxHD9yi68WL19cNnXGh7rUknGDAETZrKlzXDpXZ1FkackrYi90zRVcFtpUxIFodhEz&#10;pAH0SkbDOJ5EjTasNppya0F7013iRcAvCk7du6Kw3CGZY4jNha8J363/RotLku0MqUtBD2GQf4ii&#10;IkKB0x7qhjiC9kacQVWCGm114S6oriJdFILykANkk8S/ZHNfkpqHXKA4tu7LZP8fLH37cGeQYDke&#10;YqRIBS16D0Ujaic5Sn15mtpmYHVf3xmfoK1vNf1skdKrEqz40hjdlJwwCCrx9tFPD7xg4SnaNm80&#10;A3SydzpUqi1M5QGhBqgNDXnsG8JbhygoR3E8n8fQNwp34/nEn70Lkh1f18a6V1xXyB9ybCD2gE4e&#10;bq3rTI8mIXotBdsIKYPgh4yvpEEPBMbDtcPwVO4rCLXTpTH8uiEBNYxSp54c1RBJGFWPEuKypw6k&#10;Qg0kMUsA40/epUvOvM/Hz3o/1uA3nivhgFZSVDme+VgPOfg+rRWDupDMESG7MyQhlVfxQJiucCC1&#10;Do5BD+0Iw/xtuRnH03Q0G0yn49EgHa3jwfVssxosV8lkMl1fr67XyXefR5JmpWCMq3XAtEduJenf&#10;ze6B5R0renb1Afqo9B5yvC9Zg5jwvR/ORnPYNkwAvUezeBLPpxgRuYO9RJ3ByGj3SbgykMpPmsfo&#10;S9j1lVDK1TON8H14ZgwOKiLrknQAveHZYPTRhjE5SSQ6q1Vn0ULpAeXYhUArz6SOka7dttBGT6+t&#10;Zo9AMEgvsAiWMRxKbb5i1MBiy7H9sieGYyRfKyDpPElTvwmDkI6nQxDM6c329IYoClBADihlOK5c&#10;tz33tRG7Ejx1Y6v0EohdiMC5p6ggBS/A8grJHBat346ncrB6+jtY/AAAAP//AwBQSwMEFAAGAAgA&#10;AAAhAJw5R67eAAAACgEAAA8AAABkcnMvZG93bnJldi54bWxMj8FOwzAMhu9IvENkJG4s6ei2UppO&#10;ExKc0CYGD+A1oa1onNKka+HpMSc42v70+/uL7ew6cbZDaD1pSBYKhKXKm5ZqDW+vjzcZiBCRDHae&#10;rIYvG2BbXl4UmBs/0Ys9H2MtOIRCjhqaGPtcylA11mFY+N4S39794DDyONTSDDhxuOvkUqm1dNgS&#10;f2iwtw+NrT6Oo9OA6lMdxv34/LRLFVXYxel7f6f19dW8uwcR7Rz/YPjVZ3Uo2enkRzJBdBqWSXLL&#10;qIZVugHBwDpb8eLEZJptQJaF/F+h/AEAAP//AwBQSwECLQAUAAYACAAAACEAtoM4kv4AAADhAQAA&#10;EwAAAAAAAAAAAAAAAAAAAAAAW0NvbnRlbnRfVHlwZXNdLnhtbFBLAQItABQABgAIAAAAIQA4/SH/&#10;1gAAAJQBAAALAAAAAAAAAAAAAAAAAC8BAABfcmVscy8ucmVsc1BLAQItABQABgAIAAAAIQBGAQRC&#10;9AIAAFYGAAAOAAAAAAAAAAAAAAAAAC4CAABkcnMvZTJvRG9jLnhtbFBLAQItABQABgAIAAAAIQCc&#10;OUeu3gAAAAoBAAAPAAAAAAAAAAAAAAAAAE4FAABkcnMvZG93bnJldi54bWxQSwUGAAAAAAQABADz&#10;AAAAWQYAAAAA&#10;" fillcolor="#8db3e2" strokecolor="#f2f2f2" strokeweight="3pt">
            <v:shadow color="#243f60" opacity=".5" offset="1pt"/>
            <v:textbox>
              <w:txbxContent>
                <w:p w:rsidR="0051161C" w:rsidRPr="002F70CA" w:rsidRDefault="0051161C" w:rsidP="002F70C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ACCIDENT</w:t>
                  </w:r>
                </w:p>
              </w:txbxContent>
            </v:textbox>
          </v:rect>
        </w:pict>
      </w:r>
      <w:bookmarkEnd w:id="0"/>
    </w:p>
    <w:sectPr w:rsidR="0051161C" w:rsidSect="00B417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1C" w:rsidRDefault="0051161C" w:rsidP="002F70CA">
      <w:pPr>
        <w:spacing w:after="0" w:line="240" w:lineRule="auto"/>
      </w:pPr>
      <w:r>
        <w:separator/>
      </w:r>
    </w:p>
  </w:endnote>
  <w:endnote w:type="continuationSeparator" w:id="0">
    <w:p w:rsidR="0051161C" w:rsidRDefault="0051161C" w:rsidP="002F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1C" w:rsidRDefault="0051161C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51161C" w:rsidRDefault="0051161C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51161C" w:rsidRPr="00077E15" w:rsidRDefault="0051161C" w:rsidP="0047110D">
    <w:pPr>
      <w:spacing w:after="0" w:line="240" w:lineRule="auto"/>
      <w:jc w:val="right"/>
      <w:rPr>
        <w:rFonts w:ascii="Arial" w:hAnsi="Arial" w:cs="Arial"/>
        <w:color w:val="76923C"/>
        <w:sz w:val="16"/>
        <w:szCs w:val="16"/>
      </w:rPr>
    </w:pP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Direction Hygiène, S</w:t>
    </w:r>
    <w:r w:rsidRPr="00F0096F"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écurité </w:t>
    </w: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1C" w:rsidRDefault="0051161C" w:rsidP="002F70CA">
      <w:pPr>
        <w:spacing w:after="0" w:line="240" w:lineRule="auto"/>
      </w:pPr>
      <w:r>
        <w:separator/>
      </w:r>
    </w:p>
  </w:footnote>
  <w:footnote w:type="continuationSeparator" w:id="0">
    <w:p w:rsidR="0051161C" w:rsidRDefault="0051161C" w:rsidP="002F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1C" w:rsidRDefault="0073760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margin-left:-49.35pt;margin-top:-26.4pt;width:112pt;height:39pt;z-index:251660288;visibility:visible">
          <v:imagedata r:id="rId1" o:title=""/>
        </v:shape>
      </w:pict>
    </w:r>
  </w:p>
  <w:p w:rsidR="0051161C" w:rsidRDefault="0051161C" w:rsidP="00B418E9">
    <w:pPr>
      <w:spacing w:after="0" w:line="240" w:lineRule="auto"/>
      <w:jc w:val="center"/>
      <w:rPr>
        <w:b/>
        <w:color w:val="0070C0"/>
        <w:sz w:val="40"/>
        <w:u w:val="single"/>
      </w:rPr>
    </w:pPr>
    <w:r>
      <w:rPr>
        <w:b/>
        <w:color w:val="0070C0"/>
        <w:sz w:val="40"/>
        <w:u w:val="single"/>
      </w:rPr>
      <w:t>CONSIGNE de SECURITE</w:t>
    </w:r>
  </w:p>
  <w:p w:rsidR="0051161C" w:rsidRPr="002F70CA" w:rsidRDefault="0051161C" w:rsidP="00592E27">
    <w:pPr>
      <w:pStyle w:val="En-tte"/>
      <w:jc w:val="center"/>
      <w:rPr>
        <w:b/>
        <w:color w:val="0070C0"/>
        <w:sz w:val="40"/>
      </w:rPr>
    </w:pPr>
    <w:proofErr w:type="gramStart"/>
    <w:r>
      <w:rPr>
        <w:b/>
        <w:color w:val="0070C0"/>
        <w:sz w:val="40"/>
      </w:rPr>
      <w:t>de</w:t>
    </w:r>
    <w:proofErr w:type="gramEnd"/>
    <w:r w:rsidRPr="0038639E">
      <w:rPr>
        <w:b/>
        <w:color w:val="0070C0"/>
        <w:sz w:val="40"/>
      </w:rPr>
      <w:t xml:space="preserve"> </w:t>
    </w:r>
    <w:r w:rsidR="0073760C">
      <w:rPr>
        <w:b/>
        <w:color w:val="0070C0"/>
        <w:sz w:val="40"/>
      </w:rPr>
      <w:t>Joliot-Curie et Fermi</w:t>
    </w:r>
  </w:p>
  <w:p w:rsidR="0051161C" w:rsidRPr="002F70CA" w:rsidRDefault="0051161C" w:rsidP="00AF792B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numPicBullet w:numPicBulletId="1">
    <w:pict>
      <v:shape id="_x0000_i1028" type="#_x0000_t75" style="width:9pt;height:9pt" o:bullet="t">
        <v:imagedata r:id="rId2" o:title=""/>
      </v:shape>
    </w:pict>
  </w:numPicBullet>
  <w:numPicBullet w:numPicBulletId="2">
    <w:pict>
      <v:shape id="_x0000_i1029" type="#_x0000_t75" style="width:9pt;height:9pt" o:bullet="t">
        <v:imagedata r:id="rId3" o:title=""/>
      </v:shape>
    </w:pict>
  </w:numPicBullet>
  <w:abstractNum w:abstractNumId="0" w15:restartNumberingAfterBreak="0">
    <w:nsid w:val="2CCF4095"/>
    <w:multiLevelType w:val="hybridMultilevel"/>
    <w:tmpl w:val="A94C45D8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88F"/>
    <w:multiLevelType w:val="hybridMultilevel"/>
    <w:tmpl w:val="26F4D322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6C6"/>
    <w:multiLevelType w:val="hybridMultilevel"/>
    <w:tmpl w:val="0EB813D0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1402"/>
    <w:multiLevelType w:val="hybridMultilevel"/>
    <w:tmpl w:val="9A24D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1F8C"/>
    <w:multiLevelType w:val="hybridMultilevel"/>
    <w:tmpl w:val="FD24F216"/>
    <w:lvl w:ilvl="0" w:tplc="439C4B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5D12"/>
    <w:multiLevelType w:val="hybridMultilevel"/>
    <w:tmpl w:val="D8C8EBAE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416F"/>
    <w:multiLevelType w:val="hybridMultilevel"/>
    <w:tmpl w:val="7E68C81A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0526C"/>
    <w:multiLevelType w:val="hybridMultilevel"/>
    <w:tmpl w:val="9274185E"/>
    <w:lvl w:ilvl="0" w:tplc="A0520A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384"/>
    <w:multiLevelType w:val="hybridMultilevel"/>
    <w:tmpl w:val="6AF8306A"/>
    <w:lvl w:ilvl="0" w:tplc="623630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2653"/>
    <w:multiLevelType w:val="hybridMultilevel"/>
    <w:tmpl w:val="E8BC0480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0CA"/>
    <w:rsid w:val="00056C16"/>
    <w:rsid w:val="00057F44"/>
    <w:rsid w:val="00077E15"/>
    <w:rsid w:val="00112154"/>
    <w:rsid w:val="00127ED0"/>
    <w:rsid w:val="00174CD6"/>
    <w:rsid w:val="001A2805"/>
    <w:rsid w:val="001E1551"/>
    <w:rsid w:val="00220609"/>
    <w:rsid w:val="00220C3C"/>
    <w:rsid w:val="00276347"/>
    <w:rsid w:val="002E026E"/>
    <w:rsid w:val="002F70CA"/>
    <w:rsid w:val="00373045"/>
    <w:rsid w:val="0038639E"/>
    <w:rsid w:val="003D21EE"/>
    <w:rsid w:val="00402764"/>
    <w:rsid w:val="00406AC5"/>
    <w:rsid w:val="0041192F"/>
    <w:rsid w:val="0047110D"/>
    <w:rsid w:val="0051161C"/>
    <w:rsid w:val="0055507A"/>
    <w:rsid w:val="00556B42"/>
    <w:rsid w:val="005713F6"/>
    <w:rsid w:val="00592E27"/>
    <w:rsid w:val="005B0D56"/>
    <w:rsid w:val="005B521F"/>
    <w:rsid w:val="005C0691"/>
    <w:rsid w:val="005F22F2"/>
    <w:rsid w:val="00607BDF"/>
    <w:rsid w:val="00635C09"/>
    <w:rsid w:val="006361AB"/>
    <w:rsid w:val="00682822"/>
    <w:rsid w:val="00684D3A"/>
    <w:rsid w:val="006C18C2"/>
    <w:rsid w:val="006D6125"/>
    <w:rsid w:val="006F4D7C"/>
    <w:rsid w:val="0072260F"/>
    <w:rsid w:val="0073760C"/>
    <w:rsid w:val="0076438E"/>
    <w:rsid w:val="00784BBF"/>
    <w:rsid w:val="007C1E6B"/>
    <w:rsid w:val="008003C7"/>
    <w:rsid w:val="008274B4"/>
    <w:rsid w:val="00830E6A"/>
    <w:rsid w:val="0084698B"/>
    <w:rsid w:val="008702DE"/>
    <w:rsid w:val="0088311B"/>
    <w:rsid w:val="00941384"/>
    <w:rsid w:val="00982CF8"/>
    <w:rsid w:val="00986740"/>
    <w:rsid w:val="009D79D3"/>
    <w:rsid w:val="00A42057"/>
    <w:rsid w:val="00A525C5"/>
    <w:rsid w:val="00A74F30"/>
    <w:rsid w:val="00AA5F0B"/>
    <w:rsid w:val="00AF792B"/>
    <w:rsid w:val="00B417A1"/>
    <w:rsid w:val="00B418E9"/>
    <w:rsid w:val="00B74D83"/>
    <w:rsid w:val="00BF2572"/>
    <w:rsid w:val="00C01915"/>
    <w:rsid w:val="00C72005"/>
    <w:rsid w:val="00C764F8"/>
    <w:rsid w:val="00D62733"/>
    <w:rsid w:val="00D931F9"/>
    <w:rsid w:val="00DB58C2"/>
    <w:rsid w:val="00E05A65"/>
    <w:rsid w:val="00E20A7E"/>
    <w:rsid w:val="00E20D1D"/>
    <w:rsid w:val="00E476AA"/>
    <w:rsid w:val="00F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70887F"/>
  <w15:docId w15:val="{76D3F60C-B7F9-4935-A85C-DFD8F6C8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3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F70C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F70C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F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70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8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bouin.v</dc:creator>
  <cp:keywords/>
  <dc:description/>
  <cp:lastModifiedBy>BERNARD Jean marie</cp:lastModifiedBy>
  <cp:revision>4</cp:revision>
  <cp:lastPrinted>2012-05-29T09:13:00Z</cp:lastPrinted>
  <dcterms:created xsi:type="dcterms:W3CDTF">2012-12-17T09:17:00Z</dcterms:created>
  <dcterms:modified xsi:type="dcterms:W3CDTF">2021-03-29T08:55:00Z</dcterms:modified>
</cp:coreProperties>
</file>