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56B" w:rsidRDefault="00C1685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5158105</wp:posOffset>
                </wp:positionV>
                <wp:extent cx="2313305" cy="164782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85B" w:rsidRDefault="00C168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8E2376" wp14:editId="0EC9D1D5">
                                  <wp:extent cx="2092960" cy="1172058"/>
                                  <wp:effectExtent l="0" t="0" r="2540" b="9525"/>
                                  <wp:docPr id="10" name="Image 10" descr="https://encrypted-tbn0.gstatic.com/images?q=tbn:ANd9GcRzOaUrAG-SXO9VNqfi-B6_tMKU07vIrK7xCQ&amp;usqp=CA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encrypted-tbn0.gstatic.com/images?q=tbn:ANd9GcRzOaUrAG-SXO9VNqfi-B6_tMKU07vIrK7xCQ&amp;usqp=CA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2960" cy="1172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1.4pt;margin-top:406.15pt;width:182.15pt;height:12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" stroked="f">
                <v:textbox>
                  <w:txbxContent>
                    <w:p w:rsidR="00C1685B" w:rsidRDefault="00C1685B">
                      <w:r>
                        <w:rPr>
                          <w:noProof/>
                        </w:rPr>
                        <w:drawing>
                          <wp:inline distT="0" distB="0" distL="0" distR="0" wp14:anchorId="6E8E2376" wp14:editId="0EC9D1D5">
                            <wp:extent cx="2092960" cy="1172058"/>
                            <wp:effectExtent l="0" t="0" r="2540" b="9525"/>
                            <wp:docPr id="10" name="Image 10" descr="https://encrypted-tbn0.gstatic.com/images?q=tbn:ANd9GcRzOaUrAG-SXO9VNqfi-B6_tMKU07vIrK7xCQ&amp;usqp=CA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encrypted-tbn0.gstatic.com/images?q=tbn:ANd9GcRzOaUrAG-SXO9VNqfi-B6_tMKU07vIrK7xCQ&amp;usqp=CA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2960" cy="1172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2652395</wp:posOffset>
                </wp:positionV>
                <wp:extent cx="2360930" cy="2238375"/>
                <wp:effectExtent l="0" t="0" r="635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15E" w:rsidRDefault="00C168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905534" wp14:editId="2A4D3811">
                                  <wp:extent cx="2112010" cy="2112010"/>
                                  <wp:effectExtent l="0" t="0" r="2540" b="2540"/>
                                  <wp:docPr id="8" name="Image 8" descr="https://img.freepik.com/vecteurs-libre/illustration-concept-eolienne_114360-2800.jpg?w=20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mg.freepik.com/vecteurs-libre/illustration-concept-eolienne_114360-2800.jpg?w=20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2010" cy="2112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85pt;margin-top:208.85pt;width:185.9pt;height:176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" stroked="f">
                <v:textbox>
                  <w:txbxContent>
                    <w:p w:rsidR="00B4715E" w:rsidRDefault="00C1685B">
                      <w:r>
                        <w:rPr>
                          <w:noProof/>
                        </w:rPr>
                        <w:drawing>
                          <wp:inline distT="0" distB="0" distL="0" distR="0" wp14:anchorId="5E905534" wp14:editId="2A4D3811">
                            <wp:extent cx="2112010" cy="2112010"/>
                            <wp:effectExtent l="0" t="0" r="2540" b="2540"/>
                            <wp:docPr id="8" name="Image 8" descr="https://img.freepik.com/vecteurs-libre/illustration-concept-eolienne_114360-2800.jpg?w=20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mg.freepik.com/vecteurs-libre/illustration-concept-eolienne_114360-2800.jpg?w=20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2010" cy="2112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4939030</wp:posOffset>
                </wp:positionV>
                <wp:extent cx="4343400" cy="2562225"/>
                <wp:effectExtent l="133350" t="133350" r="133350" b="16192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B4715E" w:rsidRDefault="00B4715E" w:rsidP="00B4715E">
                            <w:pP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4715E">
                              <w:rPr>
                                <w:rFonts w:eastAsia="Times New Roman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Responsable du stage</w:t>
                            </w:r>
                            <w:r w:rsidRPr="00B4715E">
                              <w:rPr>
                                <w:rFonts w:eastAsia="Times New Roman"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1685B">
                              <w:rPr>
                                <w:rFonts w:eastAsia="Times New Roman"/>
                                <w:color w:val="000000"/>
                                <w:sz w:val="28"/>
                                <w:szCs w:val="28"/>
                              </w:rPr>
                              <w:t xml:space="preserve">Evelyne </w:t>
                            </w:r>
                            <w:proofErr w:type="spellStart"/>
                            <w:r w:rsidR="00C1685B">
                              <w:rPr>
                                <w:rFonts w:eastAsia="Times New Roman"/>
                                <w:color w:val="000000"/>
                                <w:sz w:val="28"/>
                                <w:szCs w:val="28"/>
                              </w:rPr>
                              <w:t>Salançon</w:t>
                            </w:r>
                            <w:proofErr w:type="spellEnd"/>
                          </w:p>
                          <w:p w:rsidR="00B4715E" w:rsidRDefault="00B4715E" w:rsidP="00B4715E">
                            <w:pPr>
                              <w:rPr>
                                <w:rFonts w:eastAsia="Times New Roman"/>
                                <w:b/>
                                <w:outline/>
                                <w:color w:val="5B9BD5" w:themeColor="accent5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4715E">
                              <w:rPr>
                                <w:rFonts w:eastAsia="Times New Roman"/>
                                <w:b/>
                                <w:outline/>
                                <w:color w:val="5B9BD5" w:themeColor="accent5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Tuteurs :</w:t>
                            </w:r>
                          </w:p>
                          <w:p w:rsidR="00C1685B" w:rsidRDefault="00C1685B" w:rsidP="00C1685B">
                            <w:pPr>
                              <w:pStyle w:val="NormalWeb"/>
                            </w:pPr>
                            <w:r>
                              <w:t>Séverine Girard-</w:t>
                            </w:r>
                            <w:proofErr w:type="spellStart"/>
                            <w:r>
                              <w:t>Queyrois</w:t>
                            </w:r>
                            <w:proofErr w:type="spellEnd"/>
                          </w:p>
                          <w:p w:rsidR="00C1685B" w:rsidRDefault="00C1685B" w:rsidP="00C1685B">
                            <w:pPr>
                              <w:pStyle w:val="NormalWeb"/>
                            </w:pPr>
                            <w:r>
                              <w:t>Christian Curtil</w:t>
                            </w:r>
                          </w:p>
                          <w:p w:rsidR="00C1685B" w:rsidRDefault="00C1685B" w:rsidP="00C1685B">
                            <w:pPr>
                              <w:pStyle w:val="NormalWeb"/>
                            </w:pPr>
                            <w:r>
                              <w:t>Michel Giorgi</w:t>
                            </w:r>
                          </w:p>
                          <w:p w:rsidR="00C1685B" w:rsidRDefault="00C1685B" w:rsidP="00C1685B">
                            <w:pPr>
                              <w:pStyle w:val="NormalWeb"/>
                            </w:pPr>
                            <w:r>
                              <w:t xml:space="preserve">Félix </w:t>
                            </w:r>
                            <w:proofErr w:type="spellStart"/>
                            <w:r>
                              <w:t>Staedelin</w:t>
                            </w:r>
                            <w:proofErr w:type="spellEnd"/>
                          </w:p>
                          <w:p w:rsidR="00C1685B" w:rsidRPr="00B4715E" w:rsidRDefault="00C1685B" w:rsidP="00B4715E">
                            <w:pPr>
                              <w:rPr>
                                <w:rFonts w:eastAsia="Times New Roman"/>
                                <w:b/>
                                <w:outline/>
                                <w:color w:val="5B9BD5" w:themeColor="accent5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B4715E" w:rsidRDefault="00B471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7.85pt;margin-top:388.9pt;width:342pt;height:20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" stroked="f">
                <v:shadow on="t" color="black" offset="0,1pt"/>
                <v:textbox>
                  <w:txbxContent>
                    <w:p w:rsidR="00B4715E" w:rsidRDefault="00B4715E" w:rsidP="00B4715E">
                      <w:pP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 w:rsidRPr="00B4715E">
                        <w:rPr>
                          <w:rFonts w:eastAsia="Times New Roman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Responsable du stage</w:t>
                      </w:r>
                      <w:r w:rsidRPr="00B4715E">
                        <w:rPr>
                          <w:rFonts w:eastAsia="Times New Roman"/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 w:rsidR="00C1685B">
                        <w:rPr>
                          <w:rFonts w:eastAsia="Times New Roman"/>
                          <w:color w:val="000000"/>
                          <w:sz w:val="28"/>
                          <w:szCs w:val="28"/>
                        </w:rPr>
                        <w:t xml:space="preserve">Evelyne </w:t>
                      </w:r>
                      <w:proofErr w:type="spellStart"/>
                      <w:r w:rsidR="00C1685B">
                        <w:rPr>
                          <w:rFonts w:eastAsia="Times New Roman"/>
                          <w:color w:val="000000"/>
                          <w:sz w:val="28"/>
                          <w:szCs w:val="28"/>
                        </w:rPr>
                        <w:t>Salançon</w:t>
                      </w:r>
                      <w:proofErr w:type="spellEnd"/>
                    </w:p>
                    <w:p w:rsidR="00B4715E" w:rsidRDefault="00B4715E" w:rsidP="00B4715E">
                      <w:pPr>
                        <w:rPr>
                          <w:rFonts w:eastAsia="Times New Roman"/>
                          <w:b/>
                          <w:outline/>
                          <w:color w:val="5B9BD5" w:themeColor="accent5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4715E">
                        <w:rPr>
                          <w:rFonts w:eastAsia="Times New Roman"/>
                          <w:b/>
                          <w:outline/>
                          <w:color w:val="5B9BD5" w:themeColor="accent5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Tuteurs :</w:t>
                      </w:r>
                    </w:p>
                    <w:p w:rsidR="00C1685B" w:rsidRDefault="00C1685B" w:rsidP="00C1685B">
                      <w:pPr>
                        <w:pStyle w:val="NormalWeb"/>
                      </w:pPr>
                      <w:r>
                        <w:t>Séverine Girard-</w:t>
                      </w:r>
                      <w:proofErr w:type="spellStart"/>
                      <w:r>
                        <w:t>Queyrois</w:t>
                      </w:r>
                      <w:proofErr w:type="spellEnd"/>
                    </w:p>
                    <w:p w:rsidR="00C1685B" w:rsidRDefault="00C1685B" w:rsidP="00C1685B">
                      <w:pPr>
                        <w:pStyle w:val="NormalWeb"/>
                      </w:pPr>
                      <w:r>
                        <w:t>Christian Curtil</w:t>
                      </w:r>
                    </w:p>
                    <w:p w:rsidR="00C1685B" w:rsidRDefault="00C1685B" w:rsidP="00C1685B">
                      <w:pPr>
                        <w:pStyle w:val="NormalWeb"/>
                      </w:pPr>
                      <w:r>
                        <w:t>Michel Giorgi</w:t>
                      </w:r>
                    </w:p>
                    <w:p w:rsidR="00C1685B" w:rsidRDefault="00C1685B" w:rsidP="00C1685B">
                      <w:pPr>
                        <w:pStyle w:val="NormalWeb"/>
                      </w:pPr>
                      <w:r>
                        <w:t xml:space="preserve">Félix </w:t>
                      </w:r>
                      <w:proofErr w:type="spellStart"/>
                      <w:r>
                        <w:t>Staedelin</w:t>
                      </w:r>
                      <w:proofErr w:type="spellEnd"/>
                    </w:p>
                    <w:p w:rsidR="00C1685B" w:rsidRPr="00B4715E" w:rsidRDefault="00C1685B" w:rsidP="00B4715E">
                      <w:pPr>
                        <w:rPr>
                          <w:rFonts w:eastAsia="Times New Roman"/>
                          <w:b/>
                          <w:outline/>
                          <w:color w:val="5B9BD5" w:themeColor="accent5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B4715E" w:rsidRDefault="00B4715E"/>
                  </w:txbxContent>
                </v:textbox>
                <w10:wrap type="square"/>
              </v:shape>
            </w:pict>
          </mc:Fallback>
        </mc:AlternateContent>
      </w:r>
      <w:r w:rsidR="008B124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3224530</wp:posOffset>
                </wp:positionV>
                <wp:extent cx="3124200" cy="10001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15E" w:rsidRDefault="00C1685B">
                            <w:pP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Lycée A. Artaud</w:t>
                            </w:r>
                          </w:p>
                          <w:p w:rsidR="008B1244" w:rsidRPr="00B4715E" w:rsidRDefault="00C1685B">
                            <w:pP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Florence Delorme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4.8pt;margin-top:253.9pt;width:246pt;height:78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" stroked="f">
                <v:textbox>
                  <w:txbxContent>
                    <w:p w:rsidR="00B4715E" w:rsidRDefault="00C1685B">
                      <w:pPr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Lycée A. Artaud</w:t>
                      </w:r>
                    </w:p>
                    <w:p w:rsidR="008B1244" w:rsidRPr="00B4715E" w:rsidRDefault="00C1685B">
                      <w:pPr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Florence Delorme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15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843280</wp:posOffset>
                </wp:positionH>
                <wp:positionV relativeFrom="paragraph">
                  <wp:posOffset>1604645</wp:posOffset>
                </wp:positionV>
                <wp:extent cx="4143375" cy="542925"/>
                <wp:effectExtent l="209550" t="95250" r="0" b="3143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42745">
                          <a:off x="0" y="0"/>
                          <a:ext cx="41433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17500" dir="2700000" algn="ctr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2700000">
                            <a:rot lat="19086000" lon="19067999" rev="3108000"/>
                          </a:camera>
                          <a:lightRig rig="threePt" dir="t">
                            <a:rot lat="0" lon="0" rev="0"/>
                          </a:lightRig>
                        </a:scene3d>
                        <a:sp3d extrusionH="38100" prstMaterial="clear">
                          <a:bevelT w="260350" h="50800" prst="softRound"/>
                          <a:bevelB prst="softRound"/>
                        </a:sp3d>
                      </wps:spPr>
                      <wps:txbx>
                        <w:txbxContent>
                          <w:p w:rsidR="00B4715E" w:rsidRPr="00B4715E" w:rsidRDefault="00C1685B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Physique sur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l’energie</w:t>
                            </w:r>
                            <w:proofErr w:type="spellEnd"/>
                            <w:r w:rsidR="00B4715E" w:rsidRPr="00B4715E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6.4pt;margin-top:126.35pt;width:326.25pt;height:42.75pt;rotation:1575862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" strokecolor="white" strokeweight="2.75pt">
                <v:shadow on="t" color="black" opacity="28180f" offset="0,0"/>
                <o:extrusion v:ext="view" rotationangle="2745959fd,-2765621fd" viewpoint="0,0" viewpointorigin="0,0" skewangle="45" skewamt="0" type="perspective"/>
                <v:textbox>
                  <w:txbxContent>
                    <w:p w:rsidR="00B4715E" w:rsidRPr="00B4715E" w:rsidRDefault="00C1685B">
                      <w:p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Physique sur </w:t>
                      </w:r>
                      <w:proofErr w:type="spellStart"/>
                      <w: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l’energie</w:t>
                      </w:r>
                      <w:proofErr w:type="spellEnd"/>
                      <w:r w:rsidR="00B4715E" w:rsidRPr="00B4715E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15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0</wp:posOffset>
                </wp:positionV>
                <wp:extent cx="4876800" cy="12382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15E" w:rsidRPr="00B4715E" w:rsidRDefault="00B4715E" w:rsidP="00B4715E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715E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Stage hippocampe </w:t>
                            </w:r>
                            <w:r w:rsidR="00C1685B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Physique</w:t>
                            </w:r>
                          </w:p>
                          <w:p w:rsidR="00B4715E" w:rsidRPr="00B4715E" w:rsidRDefault="00C1685B" w:rsidP="00B4715E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B4715E" w:rsidRPr="00B4715E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/0</w:t>
                            </w: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B4715E" w:rsidRPr="00B4715E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/2023 au </w:t>
                            </w: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="00B4715E" w:rsidRPr="00B4715E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/0</w:t>
                            </w: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B4715E" w:rsidRPr="00B4715E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/2023</w:t>
                            </w:r>
                          </w:p>
                          <w:p w:rsidR="00B4715E" w:rsidRDefault="00B4715E" w:rsidP="00B4715E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715E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IRES</w:t>
                            </w:r>
                          </w:p>
                          <w:p w:rsidR="00B4715E" w:rsidRDefault="00B4715E" w:rsidP="00B4715E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715E" w:rsidRDefault="00B4715E" w:rsidP="00B4715E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715E" w:rsidRPr="00B4715E" w:rsidRDefault="00B4715E" w:rsidP="00B4715E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.15pt;margin-top:0;width:384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" stroked="f">
                <v:textbox>
                  <w:txbxContent>
                    <w:p w:rsidR="00B4715E" w:rsidRPr="00B4715E" w:rsidRDefault="00B4715E" w:rsidP="00B4715E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715E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Stage hippocampe </w:t>
                      </w:r>
                      <w:r w:rsidR="00C1685B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Physique</w:t>
                      </w:r>
                    </w:p>
                    <w:p w:rsidR="00B4715E" w:rsidRPr="00B4715E" w:rsidRDefault="00C1685B" w:rsidP="00B4715E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B4715E" w:rsidRPr="00B4715E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/0</w:t>
                      </w: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B4715E" w:rsidRPr="00B4715E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/2023 au </w:t>
                      </w: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="00B4715E" w:rsidRPr="00B4715E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/0</w:t>
                      </w: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B4715E" w:rsidRPr="00B4715E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/2023</w:t>
                      </w:r>
                    </w:p>
                    <w:p w:rsidR="00B4715E" w:rsidRDefault="00B4715E" w:rsidP="00B4715E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715E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IRES</w:t>
                      </w:r>
                    </w:p>
                    <w:p w:rsidR="00B4715E" w:rsidRDefault="00B4715E" w:rsidP="00B4715E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715E" w:rsidRDefault="00B4715E" w:rsidP="00B4715E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715E" w:rsidRPr="00B4715E" w:rsidRDefault="00B4715E" w:rsidP="00B4715E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5E"/>
    <w:rsid w:val="008B1244"/>
    <w:rsid w:val="00B4715E"/>
    <w:rsid w:val="00B5756B"/>
    <w:rsid w:val="00C1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6830"/>
  <w15:chartTrackingRefBased/>
  <w15:docId w15:val="{69EFA957-894B-4FF3-8E45-6F48A75F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Emmanuel</dc:creator>
  <cp:keywords/>
  <dc:description/>
  <cp:lastModifiedBy>SANTIAGO Emmanuel</cp:lastModifiedBy>
  <cp:revision>2</cp:revision>
  <cp:lastPrinted>2023-03-21T10:10:00Z</cp:lastPrinted>
  <dcterms:created xsi:type="dcterms:W3CDTF">2023-04-04T08:36:00Z</dcterms:created>
  <dcterms:modified xsi:type="dcterms:W3CDTF">2023-04-04T08:36:00Z</dcterms:modified>
</cp:coreProperties>
</file>