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B973" w14:textId="77777777" w:rsidR="003E106A" w:rsidRPr="001164E8" w:rsidRDefault="006C11FE" w:rsidP="001164E8">
      <w:pPr>
        <w:pStyle w:val="En-tte"/>
        <w:suppressLineNumbers/>
        <w:shd w:val="clear" w:color="auto" w:fill="1F63DE"/>
        <w:autoSpaceDN w:val="0"/>
        <w:ind w:left="360"/>
        <w:jc w:val="center"/>
        <w:textAlignment w:val="baseline"/>
        <w:rPr>
          <w:rFonts w:ascii="AMU Monument Grotesk" w:hAnsi="AMU Monument Grotesk"/>
          <w:b/>
          <w:color w:val="FFFFFF" w:themeColor="background1"/>
          <w:sz w:val="28"/>
          <w:szCs w:val="28"/>
        </w:rPr>
      </w:pPr>
      <w:r w:rsidRPr="001164E8">
        <w:rPr>
          <w:rFonts w:ascii="AMU Monument Grotesk" w:hAnsi="AMU Monument Grotesk"/>
          <w:b/>
          <w:color w:val="FFFF85"/>
          <w:sz w:val="28"/>
          <w:szCs w:val="28"/>
        </w:rPr>
        <w:t xml:space="preserve">AUDITEUR LIBRE </w:t>
      </w:r>
      <w:r w:rsidR="00A6692E" w:rsidRPr="001164E8">
        <w:rPr>
          <w:rFonts w:ascii="AMU Monument Grotesk" w:hAnsi="AMU Monument Grotesk"/>
          <w:b/>
          <w:color w:val="FFFFFF" w:themeColor="background1"/>
          <w:sz w:val="28"/>
          <w:szCs w:val="28"/>
        </w:rPr>
        <w:t>CONTRAT PEDAGOGIQUE</w:t>
      </w:r>
    </w:p>
    <w:p w14:paraId="15D0C7CD" w14:textId="77777777" w:rsidR="006C11FE" w:rsidRPr="001164E8" w:rsidRDefault="006C11FE" w:rsidP="000679D4">
      <w:pPr>
        <w:rPr>
          <w:rFonts w:ascii="AMU Monument Grotesk" w:hAnsi="AMU Monument Grotesk"/>
          <w:b/>
          <w:sz w:val="16"/>
          <w:szCs w:val="16"/>
        </w:rPr>
      </w:pPr>
    </w:p>
    <w:p w14:paraId="058DBB60" w14:textId="77777777" w:rsidR="006C11FE" w:rsidRPr="001164E8" w:rsidRDefault="006C11FE" w:rsidP="006C11FE">
      <w:pPr>
        <w:autoSpaceDE w:val="0"/>
        <w:autoSpaceDN w:val="0"/>
        <w:adjustRightInd w:val="0"/>
        <w:jc w:val="left"/>
        <w:rPr>
          <w:rFonts w:ascii="AMU Monument Grotesk" w:hAnsi="AMU Monument Grotesk"/>
          <w:b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Les auditeurs libres sont des </w:t>
      </w:r>
      <w:r w:rsidRPr="001164E8">
        <w:rPr>
          <w:rFonts w:ascii="AMU Monument Grotesk" w:hAnsi="AMU Monument Grotesk"/>
          <w:b/>
          <w:bCs/>
          <w:i/>
          <w:iCs/>
          <w:sz w:val="16"/>
          <w:szCs w:val="16"/>
        </w:rPr>
        <w:t xml:space="preserve">candidats 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qui souhaitent obtenir un complément de formation dans un domaine spécifique </w:t>
      </w:r>
      <w:r w:rsidRPr="001164E8">
        <w:rPr>
          <w:rFonts w:ascii="AMU Monument Grotesk" w:hAnsi="AMU Monument Grotesk"/>
          <w:b/>
          <w:bCs/>
          <w:i/>
          <w:iCs/>
          <w:sz w:val="16"/>
          <w:szCs w:val="16"/>
        </w:rPr>
        <w:t xml:space="preserve">sans intention d’obtenir un diplôme. </w:t>
      </w:r>
    </w:p>
    <w:p w14:paraId="2959F252" w14:textId="77777777" w:rsidR="000679D4" w:rsidRPr="001164E8" w:rsidRDefault="00C75170" w:rsidP="000679D4">
      <w:pPr>
        <w:rPr>
          <w:rFonts w:ascii="AMU Monument Grotesk" w:hAnsi="AMU Monument Grotesk"/>
          <w:b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>Ils</w:t>
      </w:r>
      <w:r w:rsidR="000679D4" w:rsidRPr="001164E8">
        <w:rPr>
          <w:rFonts w:ascii="AMU Monument Grotesk" w:hAnsi="AMU Monument Grotesk"/>
          <w:i/>
          <w:iCs/>
          <w:sz w:val="16"/>
          <w:szCs w:val="16"/>
        </w:rPr>
        <w:t xml:space="preserve"> sont considérés comme</w:t>
      </w:r>
      <w:r w:rsidR="000679D4" w:rsidRPr="001164E8">
        <w:rPr>
          <w:rFonts w:ascii="AMU Monument Grotesk" w:hAnsi="AMU Monument Grotesk"/>
          <w:b/>
          <w:i/>
          <w:iCs/>
          <w:sz w:val="16"/>
          <w:szCs w:val="16"/>
        </w:rPr>
        <w:t xml:space="preserve"> usagers de l’Université et ne peuvent en aucun cas bénéficier du statut étudiant. </w:t>
      </w:r>
    </w:p>
    <w:p w14:paraId="7AB20036" w14:textId="77777777" w:rsidR="006C11FE" w:rsidRPr="001164E8" w:rsidRDefault="006C11FE" w:rsidP="000679D4">
      <w:pPr>
        <w:rPr>
          <w:rFonts w:ascii="AMU Monument Grotesk" w:hAnsi="AMU Monument Grotesk"/>
          <w:b/>
          <w:i/>
          <w:iCs/>
          <w:sz w:val="16"/>
          <w:szCs w:val="16"/>
        </w:rPr>
      </w:pPr>
    </w:p>
    <w:p w14:paraId="19BF2250" w14:textId="77777777" w:rsidR="00856E9E" w:rsidRPr="001164E8" w:rsidRDefault="00856E9E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Ils ne sont pas as</w:t>
      </w:r>
      <w:r w:rsidR="00CD7DCC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sujettis au paiement de la CVEC, </w:t>
      </w: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par conséquent 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ils ne peuvent prétendre aux œuvres universitaires </w:t>
      </w: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et scolaires</w:t>
      </w:r>
      <w:r w:rsidR="006C11FE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 </w:t>
      </w:r>
      <w:r w:rsidR="006C11FE" w:rsidRPr="001164E8">
        <w:rPr>
          <w:rFonts w:ascii="AMU Monument Grotesk" w:hAnsi="AMU Monument Grotesk"/>
          <w:i/>
          <w:iCs/>
          <w:sz w:val="16"/>
          <w:szCs w:val="16"/>
        </w:rPr>
        <w:t>(bourses, logement, bibliothèque…),</w:t>
      </w:r>
    </w:p>
    <w:p w14:paraId="549412EE" w14:textId="77777777" w:rsidR="00B2761F" w:rsidRPr="001164E8" w:rsidRDefault="00CA49EE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>Ils ne peuvent</w:t>
      </w:r>
      <w:r w:rsidR="00B2761F" w:rsidRPr="001164E8">
        <w:rPr>
          <w:rFonts w:ascii="AMU Monument Grotesk" w:hAnsi="AMU Monument Grotesk"/>
          <w:i/>
          <w:iCs/>
          <w:sz w:val="16"/>
          <w:szCs w:val="16"/>
        </w:rPr>
        <w:t xml:space="preserve"> pas passer les examens, ni assister aux travaux dirigés et travaux pratiques.</w:t>
      </w:r>
    </w:p>
    <w:p w14:paraId="4FA71352" w14:textId="77777777" w:rsidR="00B2761F" w:rsidRPr="001164E8" w:rsidRDefault="00CA49EE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Ils ne peuvent prétendre </w:t>
      </w:r>
      <w:r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à</w:t>
      </w:r>
      <w:r w:rsidR="00B63FF7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 la délivrance d’un diplôme</w:t>
      </w:r>
      <w:r w:rsidRPr="001164E8">
        <w:rPr>
          <w:rFonts w:ascii="AMU Monument Grotesk" w:hAnsi="AMU Monument Grotesk"/>
          <w:i/>
          <w:iCs/>
          <w:color w:val="FF0000"/>
          <w:sz w:val="16"/>
          <w:szCs w:val="16"/>
        </w:rPr>
        <w:t xml:space="preserve"> </w:t>
      </w:r>
      <w:r w:rsidR="00B63FF7" w:rsidRPr="001164E8">
        <w:rPr>
          <w:rFonts w:ascii="AMU Monument Grotesk" w:hAnsi="AMU Monument Grotesk"/>
          <w:i/>
          <w:iCs/>
          <w:sz w:val="16"/>
          <w:szCs w:val="16"/>
        </w:rPr>
        <w:t xml:space="preserve">ou </w:t>
      </w:r>
      <w:r w:rsidR="00B63FF7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>à une</w:t>
      </w:r>
      <w:r w:rsidR="00B2761F" w:rsidRPr="001164E8">
        <w:rPr>
          <w:rFonts w:ascii="AMU Monument Grotesk" w:hAnsi="AMU Monument Grotesk"/>
          <w:i/>
          <w:iCs/>
          <w:color w:val="000000" w:themeColor="text1"/>
          <w:sz w:val="16"/>
          <w:szCs w:val="16"/>
        </w:rPr>
        <w:t xml:space="preserve"> </w:t>
      </w:r>
      <w:r w:rsidR="00B2761F" w:rsidRPr="001164E8">
        <w:rPr>
          <w:rFonts w:ascii="AMU Monument Grotesk" w:hAnsi="AMU Monument Grotesk"/>
          <w:i/>
          <w:iCs/>
          <w:sz w:val="16"/>
          <w:szCs w:val="16"/>
        </w:rPr>
        <w:t>attestation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 de réussite aux </w:t>
      </w:r>
      <w:r w:rsidR="006C11FE" w:rsidRPr="001164E8">
        <w:rPr>
          <w:rFonts w:ascii="AMU Monument Grotesk" w:hAnsi="AMU Monument Grotesk"/>
          <w:i/>
          <w:iCs/>
          <w:sz w:val="16"/>
          <w:szCs w:val="16"/>
        </w:rPr>
        <w:t xml:space="preserve">examens </w:t>
      </w:r>
      <w:r w:rsidRPr="001164E8">
        <w:rPr>
          <w:rFonts w:ascii="AMU Monument Grotesk" w:hAnsi="AMU Monument Grotesk"/>
          <w:i/>
          <w:iCs/>
          <w:sz w:val="16"/>
          <w:szCs w:val="16"/>
        </w:rPr>
        <w:t>(UE</w:t>
      </w:r>
      <w:r w:rsidR="006C11FE" w:rsidRPr="001164E8">
        <w:rPr>
          <w:rFonts w:ascii="AMU Monument Grotesk" w:hAnsi="AMU Monument Grotesk"/>
          <w:i/>
          <w:iCs/>
          <w:sz w:val="16"/>
          <w:szCs w:val="16"/>
        </w:rPr>
        <w:t xml:space="preserve"> ou </w:t>
      </w:r>
      <w:r w:rsidR="00431E76" w:rsidRPr="001164E8">
        <w:rPr>
          <w:rFonts w:ascii="AMU Monument Grotesk" w:hAnsi="AMU Monument Grotesk"/>
          <w:i/>
          <w:iCs/>
          <w:sz w:val="16"/>
          <w:szCs w:val="16"/>
        </w:rPr>
        <w:t>EC)</w:t>
      </w:r>
      <w:r w:rsidR="00E91916" w:rsidRPr="001164E8">
        <w:rPr>
          <w:rFonts w:ascii="AMU Monument Grotesk" w:hAnsi="AMU Monument Grotesk"/>
          <w:i/>
          <w:iCs/>
          <w:sz w:val="16"/>
          <w:szCs w:val="16"/>
        </w:rPr>
        <w:t>.</w:t>
      </w:r>
    </w:p>
    <w:p w14:paraId="579D08FB" w14:textId="77777777" w:rsidR="00DC601F" w:rsidRPr="001164E8" w:rsidRDefault="00DC601F" w:rsidP="006C11FE">
      <w:pPr>
        <w:pStyle w:val="Paragraphedeliste"/>
        <w:numPr>
          <w:ilvl w:val="0"/>
          <w:numId w:val="3"/>
        </w:numPr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Ils s’acquittent </w:t>
      </w:r>
      <w:r w:rsidR="002A1D1E" w:rsidRPr="001164E8">
        <w:rPr>
          <w:rFonts w:ascii="AMU Monument Grotesk" w:hAnsi="AMU Monument Grotesk"/>
          <w:i/>
          <w:iCs/>
          <w:sz w:val="16"/>
          <w:szCs w:val="16"/>
        </w:rPr>
        <w:t>du taux réduit des droits d’inscriptions de niveau Licence</w:t>
      </w:r>
    </w:p>
    <w:p w14:paraId="3E6E5701" w14:textId="77777777" w:rsidR="006C11FE" w:rsidRPr="001164E8" w:rsidRDefault="006C11FE" w:rsidP="00B2761F">
      <w:pPr>
        <w:rPr>
          <w:rFonts w:ascii="AMU Monument Grotesk" w:hAnsi="AMU Monument Grotesk"/>
          <w:i/>
          <w:iCs/>
          <w:strike/>
          <w:color w:val="FF0000"/>
          <w:sz w:val="16"/>
          <w:szCs w:val="16"/>
        </w:rPr>
      </w:pPr>
    </w:p>
    <w:p w14:paraId="019E4107" w14:textId="3E2C0286" w:rsidR="000A43B4" w:rsidRPr="001164E8" w:rsidRDefault="000A43B4" w:rsidP="001164E8">
      <w:pPr>
        <w:autoSpaceDE w:val="0"/>
        <w:autoSpaceDN w:val="0"/>
        <w:adjustRightInd w:val="0"/>
        <w:jc w:val="left"/>
        <w:rPr>
          <w:rFonts w:ascii="AMU Monument Grotesk" w:hAnsi="AMU Monument Grotesk"/>
          <w:i/>
          <w:iCs/>
          <w:sz w:val="16"/>
          <w:szCs w:val="16"/>
        </w:rPr>
      </w:pPr>
      <w:r w:rsidRPr="001164E8">
        <w:rPr>
          <w:rFonts w:ascii="AMU Monument Grotesk" w:hAnsi="AMU Monument Grotesk"/>
          <w:i/>
          <w:iCs/>
          <w:sz w:val="16"/>
          <w:szCs w:val="16"/>
        </w:rPr>
        <w:t>L’auditeur libre a accès à :</w:t>
      </w:r>
      <w:r w:rsidR="001164E8" w:rsidRPr="001164E8">
        <w:rPr>
          <w:rFonts w:ascii="AMU Monument Grotesk" w:hAnsi="AMU Monument Grotesk"/>
          <w:i/>
          <w:iCs/>
          <w:sz w:val="16"/>
          <w:szCs w:val="16"/>
        </w:rPr>
        <w:t xml:space="preserve"> </w:t>
      </w:r>
      <w:r w:rsidRPr="001164E8">
        <w:rPr>
          <w:rFonts w:ascii="AMU Monument Grotesk" w:hAnsi="AMU Monument Grotesk"/>
          <w:i/>
          <w:iCs/>
          <w:sz w:val="16"/>
          <w:szCs w:val="16"/>
        </w:rPr>
        <w:t>Une carte magnétique pour accéder à la bibliothèque</w:t>
      </w:r>
      <w:r w:rsidR="001164E8" w:rsidRPr="001164E8">
        <w:rPr>
          <w:rFonts w:ascii="AMU Monument Grotesk" w:hAnsi="AMU Monument Grotesk"/>
          <w:i/>
          <w:iCs/>
          <w:sz w:val="16"/>
          <w:szCs w:val="16"/>
        </w:rPr>
        <w:t xml:space="preserve"> / </w:t>
      </w:r>
      <w:r w:rsidRPr="001164E8">
        <w:rPr>
          <w:rFonts w:ascii="AMU Monument Grotesk" w:hAnsi="AMU Monument Grotesk"/>
          <w:i/>
          <w:iCs/>
          <w:sz w:val="16"/>
          <w:szCs w:val="16"/>
        </w:rPr>
        <w:t xml:space="preserve">L’espace numérique de travail </w:t>
      </w:r>
      <w:r w:rsidR="00A6692E" w:rsidRPr="001164E8">
        <w:rPr>
          <w:rFonts w:ascii="AMU Monument Grotesk" w:hAnsi="AMU Monument Grotesk"/>
          <w:i/>
          <w:iCs/>
          <w:sz w:val="16"/>
          <w:szCs w:val="16"/>
        </w:rPr>
        <w:t xml:space="preserve">(ENT) </w:t>
      </w:r>
      <w:r w:rsidRPr="001164E8">
        <w:rPr>
          <w:rFonts w:ascii="AMU Monument Grotesk" w:hAnsi="AMU Monument Grotesk"/>
          <w:i/>
          <w:iCs/>
          <w:sz w:val="16"/>
          <w:szCs w:val="16"/>
        </w:rPr>
        <w:t>mais limité aux documents téléchargeables hors services d’encadrement pédagogiques à distance</w:t>
      </w:r>
    </w:p>
    <w:p w14:paraId="2F31481D" w14:textId="77777777" w:rsidR="006C11FE" w:rsidRPr="001164E8" w:rsidRDefault="006C11FE" w:rsidP="00B2761F">
      <w:pPr>
        <w:rPr>
          <w:rFonts w:ascii="AMU Monument Grotesk" w:hAnsi="AMU Monument Grotesk"/>
          <w:strike/>
          <w:color w:val="FF0000"/>
          <w:sz w:val="16"/>
          <w:szCs w:val="16"/>
        </w:rPr>
      </w:pPr>
    </w:p>
    <w:p w14:paraId="10A85E93" w14:textId="77777777" w:rsidR="008F780E" w:rsidRPr="001164E8" w:rsidRDefault="008F780E" w:rsidP="008F780E">
      <w:pPr>
        <w:tabs>
          <w:tab w:val="left" w:leader="dot" w:pos="5670"/>
          <w:tab w:val="left" w:leader="dot" w:pos="15309"/>
        </w:tabs>
        <w:rPr>
          <w:rFonts w:ascii="AMU Monument Grotesk" w:hAnsi="AMU Monument Grotesk"/>
          <w:b/>
          <w:sz w:val="20"/>
          <w:szCs w:val="20"/>
        </w:rPr>
      </w:pPr>
      <w:r w:rsidRPr="001164E8">
        <w:rPr>
          <w:rFonts w:ascii="AMU Monument Grotesk" w:hAnsi="AMU Monument Grotesk"/>
          <w:b/>
          <w:sz w:val="20"/>
          <w:szCs w:val="20"/>
        </w:rPr>
        <w:t>NOM</w:t>
      </w:r>
      <w:r w:rsidRPr="001164E8">
        <w:rPr>
          <w:rFonts w:ascii="AMU Monument Grotesk" w:hAnsi="AMU Monument Grotesk"/>
          <w:b/>
          <w:sz w:val="20"/>
          <w:szCs w:val="20"/>
        </w:rPr>
        <w:tab/>
        <w:t>PRENOM</w:t>
      </w:r>
      <w:r w:rsidR="00D228BF" w:rsidRPr="001164E8">
        <w:rPr>
          <w:rFonts w:ascii="AMU Monument Grotesk" w:hAnsi="AMU Monument Grotesk"/>
          <w:b/>
          <w:sz w:val="20"/>
          <w:szCs w:val="20"/>
        </w:rPr>
        <w:t>…………………………………</w:t>
      </w:r>
      <w:proofErr w:type="gramStart"/>
      <w:r w:rsidR="00D228BF" w:rsidRPr="001164E8">
        <w:rPr>
          <w:rFonts w:ascii="AMU Monument Grotesk" w:hAnsi="AMU Monument Grotesk"/>
          <w:b/>
          <w:sz w:val="20"/>
          <w:szCs w:val="20"/>
        </w:rPr>
        <w:t>…….</w:t>
      </w:r>
      <w:proofErr w:type="gramEnd"/>
      <w:r w:rsidR="00D228BF" w:rsidRPr="001164E8">
        <w:rPr>
          <w:rFonts w:ascii="AMU Monument Grotesk" w:hAnsi="AMU Monument Grotesk"/>
          <w:b/>
          <w:sz w:val="20"/>
          <w:szCs w:val="20"/>
        </w:rPr>
        <w:t>.</w:t>
      </w:r>
    </w:p>
    <w:p w14:paraId="2640EACF" w14:textId="77777777" w:rsidR="008F780E" w:rsidRPr="001164E8" w:rsidRDefault="00D228BF" w:rsidP="008F780E">
      <w:pPr>
        <w:tabs>
          <w:tab w:val="left" w:leader="dot" w:pos="5670"/>
          <w:tab w:val="left" w:leader="dot" w:pos="15309"/>
        </w:tabs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>Né le</w:t>
      </w:r>
      <w:r w:rsidR="008F780E" w:rsidRPr="001164E8">
        <w:rPr>
          <w:rFonts w:ascii="AMU Monument Grotesk" w:hAnsi="AMU Monument Grotesk"/>
          <w:sz w:val="20"/>
          <w:szCs w:val="20"/>
        </w:rPr>
        <w:t xml:space="preserve"> ………………</w:t>
      </w:r>
      <w:proofErr w:type="gramStart"/>
      <w:r w:rsidR="008F780E" w:rsidRPr="001164E8">
        <w:rPr>
          <w:rFonts w:ascii="AMU Monument Grotesk" w:hAnsi="AMU Monument Grotesk"/>
          <w:sz w:val="20"/>
          <w:szCs w:val="20"/>
        </w:rPr>
        <w:t>…….</w:t>
      </w:r>
      <w:proofErr w:type="gramEnd"/>
      <w:r w:rsidR="008F780E" w:rsidRPr="001164E8">
        <w:rPr>
          <w:rFonts w:ascii="AMU Monument Grotesk" w:hAnsi="AMU Monument Grotesk"/>
          <w:sz w:val="20"/>
          <w:szCs w:val="20"/>
        </w:rPr>
        <w:t xml:space="preserve">. </w:t>
      </w:r>
      <w:proofErr w:type="gramStart"/>
      <w:r w:rsidRPr="001164E8">
        <w:rPr>
          <w:rFonts w:ascii="AMU Monument Grotesk" w:hAnsi="AMU Monument Grotesk"/>
          <w:sz w:val="20"/>
          <w:szCs w:val="20"/>
        </w:rPr>
        <w:t>à</w:t>
      </w:r>
      <w:proofErr w:type="gramEnd"/>
      <w:r w:rsidR="008F780E" w:rsidRPr="001164E8">
        <w:rPr>
          <w:rFonts w:ascii="AMU Monument Grotesk" w:hAnsi="AMU Monument Grotesk"/>
          <w:sz w:val="20"/>
          <w:szCs w:val="20"/>
        </w:rPr>
        <w:t xml:space="preserve"> </w:t>
      </w:r>
      <w:r w:rsidR="008F780E" w:rsidRPr="001164E8">
        <w:rPr>
          <w:rFonts w:ascii="AMU Monument Grotesk" w:hAnsi="AMU Monument Grotesk"/>
          <w:sz w:val="20"/>
          <w:szCs w:val="20"/>
        </w:rPr>
        <w:tab/>
      </w:r>
    </w:p>
    <w:p w14:paraId="237CC847" w14:textId="77777777" w:rsidR="008F780E" w:rsidRPr="001164E8" w:rsidRDefault="00D228BF" w:rsidP="008F780E">
      <w:pPr>
        <w:tabs>
          <w:tab w:val="left" w:leader="dot" w:pos="15309"/>
        </w:tabs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>Adresse</w:t>
      </w:r>
      <w:r w:rsidR="008F780E" w:rsidRPr="001164E8">
        <w:rPr>
          <w:rFonts w:ascii="AMU Monument Grotesk" w:hAnsi="AMU Monument Grotesk"/>
          <w:sz w:val="20"/>
          <w:szCs w:val="20"/>
        </w:rPr>
        <w:tab/>
      </w:r>
    </w:p>
    <w:p w14:paraId="051C090D" w14:textId="77777777" w:rsidR="008F780E" w:rsidRPr="001164E8" w:rsidRDefault="00D228BF" w:rsidP="008F780E">
      <w:pPr>
        <w:tabs>
          <w:tab w:val="left" w:leader="dot" w:pos="15309"/>
        </w:tabs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>Téléphone ……………………………………………………</w:t>
      </w:r>
      <w:proofErr w:type="gramStart"/>
      <w:r w:rsidRPr="001164E8">
        <w:rPr>
          <w:rFonts w:ascii="AMU Monument Grotesk" w:hAnsi="AMU Monument Grotesk"/>
          <w:sz w:val="20"/>
          <w:szCs w:val="20"/>
        </w:rPr>
        <w:t>…….</w:t>
      </w:r>
      <w:proofErr w:type="gramEnd"/>
      <w:r w:rsidRPr="001164E8">
        <w:rPr>
          <w:rFonts w:ascii="AMU Monument Grotesk" w:hAnsi="AMU Monument Grotesk"/>
          <w:sz w:val="20"/>
          <w:szCs w:val="20"/>
        </w:rPr>
        <w:t xml:space="preserve">.Email </w:t>
      </w:r>
      <w:r w:rsidR="008F780E" w:rsidRPr="001164E8">
        <w:rPr>
          <w:rFonts w:ascii="AMU Monument Grotesk" w:hAnsi="AMU Monument Grotesk"/>
          <w:sz w:val="20"/>
          <w:szCs w:val="20"/>
        </w:rPr>
        <w:tab/>
      </w:r>
    </w:p>
    <w:p w14:paraId="1F93EADD" w14:textId="77777777" w:rsidR="008F780E" w:rsidRPr="001164E8" w:rsidRDefault="008F780E" w:rsidP="00B2761F">
      <w:pPr>
        <w:rPr>
          <w:rFonts w:ascii="AMU Monument Grotesk" w:hAnsi="AMU Monument Grotesk"/>
          <w:strike/>
          <w:color w:val="FF0000"/>
          <w:sz w:val="16"/>
          <w:szCs w:val="16"/>
        </w:rPr>
      </w:pPr>
    </w:p>
    <w:p w14:paraId="6A1CC383" w14:textId="2BBFB7D7" w:rsidR="001164E8" w:rsidRDefault="00D228BF" w:rsidP="001164E8">
      <w:pPr>
        <w:rPr>
          <w:rFonts w:ascii="AMU Monument Grotesk" w:hAnsi="AMU Monument Grotesk"/>
          <w:b/>
          <w:sz w:val="20"/>
          <w:szCs w:val="20"/>
        </w:rPr>
      </w:pPr>
      <w:r w:rsidRPr="001164E8">
        <w:rPr>
          <w:rFonts w:ascii="AMU Monument Grotesk" w:hAnsi="AMU Monument Grotesk"/>
          <w:b/>
          <w:sz w:val="20"/>
          <w:szCs w:val="20"/>
        </w:rPr>
        <w:t>Est autorisé</w:t>
      </w:r>
      <w:r w:rsidRPr="001164E8">
        <w:rPr>
          <w:rFonts w:ascii="AMU Monument Grotesk" w:hAnsi="AMU Monument Grotesk"/>
          <w:sz w:val="20"/>
          <w:szCs w:val="20"/>
        </w:rPr>
        <w:t xml:space="preserve"> </w:t>
      </w:r>
      <w:r w:rsidRPr="001164E8">
        <w:rPr>
          <w:rFonts w:ascii="AMU Monument Grotesk" w:hAnsi="AMU Monument Grotesk"/>
          <w:b/>
          <w:sz w:val="20"/>
          <w:szCs w:val="20"/>
        </w:rPr>
        <w:t>à suivre au sein de la composante mentionnée les cours magistraux énumérés ci-après</w:t>
      </w:r>
      <w:r w:rsidR="001164E8">
        <w:rPr>
          <w:rFonts w:ascii="AMU Monument Grotesk" w:hAnsi="AMU Monument Grotesk"/>
          <w:b/>
          <w:sz w:val="20"/>
          <w:szCs w:val="20"/>
        </w:rPr>
        <w:t> :</w:t>
      </w:r>
    </w:p>
    <w:p w14:paraId="5F6D0268" w14:textId="7E1AEDAB" w:rsidR="00D228BF" w:rsidRPr="001164E8" w:rsidRDefault="00D228BF" w:rsidP="001164E8">
      <w:pPr>
        <w:rPr>
          <w:rFonts w:ascii="AMU Monument Grotesk" w:hAnsi="AMU Monument Grotesk"/>
          <w:sz w:val="16"/>
          <w:szCs w:val="16"/>
        </w:rPr>
      </w:pPr>
      <w:r w:rsidRPr="001164E8">
        <w:rPr>
          <w:rFonts w:ascii="AMU Monument Grotesk" w:hAnsi="AMU Monument Grotesk"/>
          <w:b/>
          <w:sz w:val="20"/>
          <w:szCs w:val="20"/>
        </w:rPr>
        <w:t>(</w:t>
      </w:r>
      <w:proofErr w:type="gramStart"/>
      <w:r w:rsidRPr="001164E8">
        <w:rPr>
          <w:rFonts w:ascii="AMU Monument Grotesk" w:hAnsi="AMU Monument Grotesk"/>
          <w:b/>
          <w:sz w:val="20"/>
          <w:szCs w:val="20"/>
        </w:rPr>
        <w:t>dans</w:t>
      </w:r>
      <w:proofErr w:type="gramEnd"/>
      <w:r w:rsidRPr="001164E8">
        <w:rPr>
          <w:rFonts w:ascii="AMU Monument Grotesk" w:hAnsi="AMU Monument Grotesk"/>
          <w:b/>
          <w:sz w:val="20"/>
          <w:szCs w:val="20"/>
        </w:rPr>
        <w:t xml:space="preserve"> la limite de </w:t>
      </w:r>
      <w:r w:rsidR="000A43B4" w:rsidRPr="001164E8">
        <w:rPr>
          <w:rFonts w:ascii="AMU Monument Grotesk" w:hAnsi="AMU Monument Grotesk"/>
          <w:b/>
          <w:sz w:val="20"/>
          <w:szCs w:val="20"/>
        </w:rPr>
        <w:t>4</w:t>
      </w:r>
      <w:r w:rsidRPr="001164E8">
        <w:rPr>
          <w:rFonts w:ascii="AMU Monument Grotesk" w:hAnsi="AMU Monument Grotesk"/>
          <w:b/>
          <w:sz w:val="20"/>
          <w:szCs w:val="20"/>
        </w:rPr>
        <w:t xml:space="preserve"> UE par semestre, à choisir parmi les UE ou EC de Licence 1 au Master 2 et sous réserve des capacités d’accueil)</w:t>
      </w:r>
      <w:r w:rsidR="003E106A" w:rsidRPr="001164E8">
        <w:rPr>
          <w:rFonts w:ascii="AMU Monument Grotesk" w:hAnsi="AMU Monument Grotesk"/>
          <w:b/>
          <w:sz w:val="20"/>
          <w:szCs w:val="20"/>
        </w:rPr>
        <w:t> </w:t>
      </w:r>
      <w:r w:rsidRPr="001164E8">
        <w:rPr>
          <w:rFonts w:ascii="AMU Monument Grotesk" w:hAnsi="AMU Monument Grotesk"/>
          <w:b/>
          <w:sz w:val="20"/>
          <w:szCs w:val="2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7"/>
        <w:gridCol w:w="2523"/>
        <w:gridCol w:w="7738"/>
      </w:tblGrid>
      <w:tr w:rsidR="00D228BF" w:rsidRPr="001164E8" w14:paraId="64E29A53" w14:textId="77777777" w:rsidTr="00D228BF">
        <w:tc>
          <w:tcPr>
            <w:tcW w:w="5127" w:type="dxa"/>
          </w:tcPr>
          <w:p w14:paraId="740242AE" w14:textId="77777777" w:rsidR="00D228BF" w:rsidRPr="001164E8" w:rsidRDefault="00576A62" w:rsidP="00246C2F">
            <w:pPr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NIVEAU</w:t>
            </w:r>
          </w:p>
        </w:tc>
        <w:tc>
          <w:tcPr>
            <w:tcW w:w="2523" w:type="dxa"/>
          </w:tcPr>
          <w:p w14:paraId="15C50F24" w14:textId="77777777" w:rsidR="00D228BF" w:rsidRPr="001164E8" w:rsidRDefault="00D228BF" w:rsidP="00246C2F">
            <w:pPr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SEMESTRE (1 ou 2)</w:t>
            </w:r>
          </w:p>
        </w:tc>
        <w:tc>
          <w:tcPr>
            <w:tcW w:w="7738" w:type="dxa"/>
          </w:tcPr>
          <w:p w14:paraId="43E28A5B" w14:textId="77777777" w:rsidR="00D228BF" w:rsidRPr="001164E8" w:rsidRDefault="00D228BF" w:rsidP="00246C2F">
            <w:pPr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INTITULE DE L’UE</w:t>
            </w:r>
          </w:p>
        </w:tc>
      </w:tr>
      <w:tr w:rsidR="00D228BF" w:rsidRPr="001164E8" w14:paraId="76B340F6" w14:textId="77777777" w:rsidTr="00D228BF">
        <w:tc>
          <w:tcPr>
            <w:tcW w:w="5127" w:type="dxa"/>
          </w:tcPr>
          <w:p w14:paraId="6447571D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E5E222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5120E9B9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4EBC6B4C" w14:textId="77777777" w:rsidTr="00D228BF">
        <w:tc>
          <w:tcPr>
            <w:tcW w:w="5127" w:type="dxa"/>
          </w:tcPr>
          <w:p w14:paraId="55D006A4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89BA35C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75D6DBD5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0DC70646" w14:textId="77777777" w:rsidTr="00D228BF">
        <w:tc>
          <w:tcPr>
            <w:tcW w:w="5127" w:type="dxa"/>
          </w:tcPr>
          <w:p w14:paraId="2D6D1242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C624B09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71E58909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03D7224D" w14:textId="77777777" w:rsidTr="00D228BF">
        <w:tc>
          <w:tcPr>
            <w:tcW w:w="5127" w:type="dxa"/>
          </w:tcPr>
          <w:p w14:paraId="27486367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1A3432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4B512A78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1BDBD591" w14:textId="77777777" w:rsidTr="00D228BF">
        <w:tc>
          <w:tcPr>
            <w:tcW w:w="5127" w:type="dxa"/>
          </w:tcPr>
          <w:p w14:paraId="6F4B9C3E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2B5E02C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5665D651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4817D7BB" w14:textId="77777777" w:rsidTr="00D228BF">
        <w:tc>
          <w:tcPr>
            <w:tcW w:w="5127" w:type="dxa"/>
          </w:tcPr>
          <w:p w14:paraId="5B9CE3FB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CE2F8E4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1A72FB1A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D228BF" w:rsidRPr="001164E8" w14:paraId="173FFD3B" w14:textId="77777777" w:rsidTr="00D228BF">
        <w:tc>
          <w:tcPr>
            <w:tcW w:w="5127" w:type="dxa"/>
          </w:tcPr>
          <w:p w14:paraId="55BBFF1E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837081A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623E9DFE" w14:textId="77777777" w:rsidR="00D228BF" w:rsidRPr="001164E8" w:rsidRDefault="00D228BF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  <w:tr w:rsidR="001164E8" w:rsidRPr="001164E8" w14:paraId="5FF9A810" w14:textId="77777777" w:rsidTr="00D228BF">
        <w:tc>
          <w:tcPr>
            <w:tcW w:w="5127" w:type="dxa"/>
          </w:tcPr>
          <w:p w14:paraId="2B5EC412" w14:textId="77777777" w:rsidR="001164E8" w:rsidRPr="001164E8" w:rsidRDefault="001164E8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D94C1B9" w14:textId="77777777" w:rsidR="001164E8" w:rsidRPr="001164E8" w:rsidRDefault="001164E8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738" w:type="dxa"/>
          </w:tcPr>
          <w:p w14:paraId="7ED8D894" w14:textId="77777777" w:rsidR="001164E8" w:rsidRPr="001164E8" w:rsidRDefault="001164E8" w:rsidP="00246C2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</w:tr>
    </w:tbl>
    <w:p w14:paraId="0CE27FC0" w14:textId="77777777" w:rsidR="00D228BF" w:rsidRPr="001164E8" w:rsidRDefault="00D228BF" w:rsidP="00D228BF">
      <w:pPr>
        <w:rPr>
          <w:rFonts w:ascii="AMU Monument Grotesk" w:hAnsi="AMU Monument Grotesk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C601F" w:rsidRPr="001164E8" w14:paraId="1D7C80D7" w14:textId="77777777" w:rsidTr="001164E8">
        <w:tc>
          <w:tcPr>
            <w:tcW w:w="7694" w:type="dxa"/>
          </w:tcPr>
          <w:p w14:paraId="684BAEE1" w14:textId="77777777" w:rsidR="00DC601F" w:rsidRPr="001164E8" w:rsidRDefault="00DC601F" w:rsidP="00B2761F">
            <w:pPr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b/>
                <w:sz w:val="20"/>
                <w:szCs w:val="20"/>
              </w:rPr>
              <w:t>Le demandeur,</w:t>
            </w:r>
          </w:p>
          <w:p w14:paraId="3A80EE8A" w14:textId="77777777" w:rsidR="00DC601F" w:rsidRPr="001164E8" w:rsidRDefault="00DC601F" w:rsidP="00B276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Je déclare avoir pris connaissance du statut d’auditeur libre et en accepter les conditions,</w:t>
            </w:r>
          </w:p>
          <w:p w14:paraId="7F4C072F" w14:textId="77777777" w:rsidR="00DC601F" w:rsidRPr="001164E8" w:rsidRDefault="00DC601F" w:rsidP="00DC60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 xml:space="preserve">Je m’engage à </w:t>
            </w:r>
            <w:r w:rsidRPr="001164E8">
              <w:rPr>
                <w:rFonts w:ascii="AMU Monument Grotesk" w:hAnsi="AMU Monument Grotesk"/>
                <w:b/>
                <w:bCs/>
                <w:sz w:val="20"/>
                <w:szCs w:val="20"/>
              </w:rPr>
              <w:t>réaliser mon inscription</w:t>
            </w:r>
            <w:r w:rsidR="009361B8" w:rsidRPr="001164E8">
              <w:rPr>
                <w:rFonts w:ascii="AMU Monument Grotesk" w:hAnsi="AMU Monument Grotesk"/>
                <w:b/>
                <w:bCs/>
                <w:sz w:val="20"/>
                <w:szCs w:val="20"/>
              </w:rPr>
              <w:t xml:space="preserve"> administrative</w:t>
            </w:r>
            <w:r w:rsidR="002A1D1E" w:rsidRPr="001164E8">
              <w:rPr>
                <w:rFonts w:ascii="AMU Monument Grotesk" w:hAnsi="AMU Monument Grotesk"/>
                <w:sz w:val="20"/>
                <w:szCs w:val="20"/>
              </w:rPr>
              <w:t>, à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 xml:space="preserve"> défaut cette décision sera caduque,</w:t>
            </w:r>
          </w:p>
          <w:p w14:paraId="3C7A93A2" w14:textId="6516C495" w:rsidR="001164E8" w:rsidRDefault="00DC601F" w:rsidP="00DC60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A………………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>………………………</w:t>
            </w:r>
            <w:proofErr w:type="gramStart"/>
            <w:r w:rsidR="001164E8">
              <w:rPr>
                <w:rFonts w:ascii="AMU Monument Grotesk" w:hAnsi="AMU Monument Grotesk"/>
                <w:sz w:val="20"/>
                <w:szCs w:val="20"/>
              </w:rPr>
              <w:t>…….</w:t>
            </w:r>
            <w:proofErr w:type="gramEnd"/>
            <w:r w:rsidR="001164E8">
              <w:rPr>
                <w:rFonts w:ascii="AMU Monument Grotesk" w:hAnsi="AMU Monument Grotesk"/>
                <w:sz w:val="20"/>
                <w:szCs w:val="20"/>
              </w:rPr>
              <w:t>.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…..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 xml:space="preserve">, 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Le …………………..</w:t>
            </w:r>
          </w:p>
          <w:p w14:paraId="389BAB01" w14:textId="7A9104B1" w:rsidR="00DC601F" w:rsidRPr="001164E8" w:rsidRDefault="00DC601F" w:rsidP="00B2761F">
            <w:pPr>
              <w:rPr>
                <w:rFonts w:ascii="AMU Monument Grotesk" w:hAnsi="AMU Monument Grotesk"/>
                <w:sz w:val="16"/>
                <w:szCs w:val="16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Signature</w:t>
            </w:r>
          </w:p>
          <w:p w14:paraId="46FC2246" w14:textId="77777777" w:rsidR="00DC601F" w:rsidRPr="001164E8" w:rsidRDefault="00DC601F" w:rsidP="00B2761F">
            <w:pPr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7694" w:type="dxa"/>
            <w:shd w:val="clear" w:color="auto" w:fill="F2F2F2" w:themeFill="background1" w:themeFillShade="F2"/>
          </w:tcPr>
          <w:p w14:paraId="51BBBA42" w14:textId="77777777" w:rsidR="00DC601F" w:rsidRPr="001164E8" w:rsidRDefault="00DC601F" w:rsidP="00DC601F">
            <w:pPr>
              <w:tabs>
                <w:tab w:val="left" w:leader="dot" w:pos="8505"/>
              </w:tabs>
              <w:jc w:val="left"/>
              <w:rPr>
                <w:rFonts w:ascii="AMU Monument Grotesk" w:hAnsi="AMU Monument Grotesk"/>
                <w:color w:val="000000" w:themeColor="text1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b/>
                <w:color w:val="000000" w:themeColor="text1"/>
                <w:sz w:val="20"/>
                <w:szCs w:val="20"/>
              </w:rPr>
              <w:t>Le Responsable de la formation</w:t>
            </w:r>
            <w:r w:rsidR="003E106A" w:rsidRPr="001164E8">
              <w:rPr>
                <w:rFonts w:ascii="AMU Monument Grotesk" w:hAnsi="AMU Monument Grotesk"/>
                <w:b/>
                <w:color w:val="000000" w:themeColor="text1"/>
                <w:sz w:val="20"/>
                <w:szCs w:val="20"/>
              </w:rPr>
              <w:t> </w:t>
            </w:r>
            <w:r w:rsidRPr="001164E8">
              <w:rPr>
                <w:rFonts w:ascii="AMU Monument Grotesk" w:hAnsi="AMU Monument Grotesk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1164E8">
              <w:rPr>
                <w:rFonts w:ascii="AMU Monument Grotesk" w:hAnsi="AMU Monument Grotesk"/>
                <w:color w:val="000000" w:themeColor="text1"/>
                <w:sz w:val="20"/>
                <w:szCs w:val="20"/>
              </w:rPr>
              <w:t xml:space="preserve"> </w:t>
            </w:r>
          </w:p>
          <w:p w14:paraId="29E56639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b/>
                <w:sz w:val="20"/>
                <w:szCs w:val="20"/>
              </w:rPr>
              <w:t>Le Doyen / Directeur de la composante</w:t>
            </w:r>
            <w:r w:rsidR="003E106A" w:rsidRPr="001164E8">
              <w:rPr>
                <w:rFonts w:ascii="AMU Monument Grotesk" w:hAnsi="AMU Monument Grotesk"/>
                <w:b/>
                <w:sz w:val="20"/>
                <w:szCs w:val="20"/>
              </w:rPr>
              <w:t> </w:t>
            </w:r>
            <w:r w:rsidRPr="001164E8">
              <w:rPr>
                <w:rFonts w:ascii="AMU Monument Grotesk" w:hAnsi="AMU Monument Grotesk"/>
                <w:b/>
                <w:sz w:val="20"/>
                <w:szCs w:val="20"/>
              </w:rPr>
              <w:t>:</w:t>
            </w:r>
          </w:p>
          <w:p w14:paraId="608F4FED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</w:p>
          <w:p w14:paraId="74FA3247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</w:p>
          <w:p w14:paraId="3D67BF4F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</w:p>
          <w:p w14:paraId="52D29C49" w14:textId="2D325B62" w:rsidR="001164E8" w:rsidRDefault="00DC601F" w:rsidP="00DC601F">
            <w:pPr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A………………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>…………………………</w:t>
            </w:r>
            <w:proofErr w:type="gramStart"/>
            <w:r w:rsidR="001164E8">
              <w:rPr>
                <w:rFonts w:ascii="AMU Monument Grotesk" w:hAnsi="AMU Monument Grotesk"/>
                <w:sz w:val="20"/>
                <w:szCs w:val="20"/>
              </w:rPr>
              <w:t>…….</w:t>
            </w:r>
            <w:proofErr w:type="gramEnd"/>
            <w:r w:rsidR="001164E8">
              <w:rPr>
                <w:rFonts w:ascii="AMU Monument Grotesk" w:hAnsi="AMU Monument Grotesk"/>
                <w:sz w:val="20"/>
                <w:szCs w:val="20"/>
              </w:rPr>
              <w:t>.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…..</w:t>
            </w:r>
            <w:r w:rsidR="001164E8">
              <w:rPr>
                <w:rFonts w:ascii="AMU Monument Grotesk" w:hAnsi="AMU Monument Grotesk"/>
                <w:sz w:val="20"/>
                <w:szCs w:val="20"/>
              </w:rPr>
              <w:t xml:space="preserve">, </w:t>
            </w:r>
            <w:r w:rsidRPr="001164E8">
              <w:rPr>
                <w:rFonts w:ascii="AMU Monument Grotesk" w:hAnsi="AMU Monument Grotesk"/>
                <w:sz w:val="20"/>
                <w:szCs w:val="20"/>
              </w:rPr>
              <w:t>Le …………………..</w:t>
            </w:r>
          </w:p>
          <w:p w14:paraId="6DC55A63" w14:textId="286DFCC1" w:rsidR="00DC601F" w:rsidRPr="001164E8" w:rsidRDefault="00DC601F" w:rsidP="001164E8">
            <w:pPr>
              <w:rPr>
                <w:rFonts w:ascii="AMU Monument Grotesk" w:hAnsi="AMU Monument Grotesk"/>
                <w:sz w:val="16"/>
                <w:szCs w:val="16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>Signature</w:t>
            </w:r>
          </w:p>
          <w:p w14:paraId="47297BBB" w14:textId="77777777" w:rsidR="00DC601F" w:rsidRPr="001164E8" w:rsidRDefault="00DC601F" w:rsidP="00DC601F">
            <w:pPr>
              <w:jc w:val="left"/>
              <w:rPr>
                <w:rFonts w:ascii="AMU Monument Grotesk" w:hAnsi="AMU Monument Grotesk"/>
                <w:sz w:val="20"/>
                <w:szCs w:val="20"/>
              </w:rPr>
            </w:pPr>
            <w:r w:rsidRPr="001164E8">
              <w:rPr>
                <w:rFonts w:ascii="AMU Monument Grotesk" w:hAnsi="AMU Monument Grotesk"/>
                <w:sz w:val="20"/>
                <w:szCs w:val="20"/>
              </w:rPr>
              <w:tab/>
            </w:r>
          </w:p>
        </w:tc>
      </w:tr>
    </w:tbl>
    <w:p w14:paraId="4C676BA8" w14:textId="77777777" w:rsidR="001925E2" w:rsidRPr="001164E8" w:rsidRDefault="003E106A" w:rsidP="003E106A">
      <w:pPr>
        <w:jc w:val="right"/>
        <w:rPr>
          <w:rFonts w:ascii="AMU Monument Grotesk" w:hAnsi="AMU Monument Grotesk"/>
          <w:sz w:val="20"/>
          <w:szCs w:val="20"/>
        </w:rPr>
      </w:pPr>
      <w:r w:rsidRPr="001164E8">
        <w:rPr>
          <w:rFonts w:ascii="AMU Monument Grotesk" w:hAnsi="AMU Monument Grotesk"/>
          <w:sz w:val="20"/>
          <w:szCs w:val="20"/>
        </w:rPr>
        <w:t xml:space="preserve">Document </w:t>
      </w:r>
      <w:r w:rsidRPr="001164E8">
        <w:rPr>
          <w:rFonts w:ascii="AMU Monument Grotesk" w:hAnsi="AMU Monument Grotesk"/>
          <w:color w:val="000000" w:themeColor="text1"/>
          <w:sz w:val="20"/>
          <w:szCs w:val="20"/>
        </w:rPr>
        <w:t>nécessaire à votre inscription à l’Université</w:t>
      </w:r>
    </w:p>
    <w:sectPr w:rsidR="001925E2" w:rsidRPr="001164E8" w:rsidSect="001164E8">
      <w:headerReference w:type="default" r:id="rId8"/>
      <w:footerReference w:type="default" r:id="rId9"/>
      <w:pgSz w:w="16838" w:h="11906" w:orient="landscape"/>
      <w:pgMar w:top="284" w:right="720" w:bottom="142" w:left="720" w:header="27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3CDA" w14:textId="77777777" w:rsidR="00FF2469" w:rsidRDefault="00FF2469" w:rsidP="00B2761F">
      <w:r>
        <w:separator/>
      </w:r>
    </w:p>
  </w:endnote>
  <w:endnote w:type="continuationSeparator" w:id="0">
    <w:p w14:paraId="7B2EA88C" w14:textId="77777777" w:rsidR="00FF2469" w:rsidRDefault="00FF2469" w:rsidP="00B2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B034" w14:textId="01283A09" w:rsidR="00DC601F" w:rsidRDefault="001164E8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E4AC" w14:textId="77777777" w:rsidR="00FF2469" w:rsidRDefault="00FF2469" w:rsidP="00B2761F">
      <w:r>
        <w:separator/>
      </w:r>
    </w:p>
  </w:footnote>
  <w:footnote w:type="continuationSeparator" w:id="0">
    <w:p w14:paraId="4B5A0DB6" w14:textId="77777777" w:rsidR="00FF2469" w:rsidRDefault="00FF2469" w:rsidP="00B2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20E9" w14:textId="420A749F" w:rsidR="006059B5" w:rsidRPr="007A6AB0" w:rsidRDefault="00934481" w:rsidP="00C31F17">
    <w:pPr>
      <w:jc w:val="left"/>
      <w:rPr>
        <w:rFonts w:ascii="Verdana" w:hAnsi="Verdana"/>
        <w:b/>
        <w:sz w:val="24"/>
        <w:szCs w:val="24"/>
      </w:rPr>
    </w:pPr>
    <w:r>
      <w:rPr>
        <w:noProof/>
      </w:rPr>
      <w:drawing>
        <wp:inline distT="0" distB="0" distL="0" distR="0" wp14:anchorId="2628CE28" wp14:editId="501337EC">
          <wp:extent cx="1118235" cy="471761"/>
          <wp:effectExtent l="0" t="0" r="5715" b="5080"/>
          <wp:docPr id="4" name="Image 1437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C331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" name="Image 14372">
                    <a:extLst>
                      <a:ext uri="{FF2B5EF4-FFF2-40B4-BE49-F238E27FC236}">
                        <a16:creationId xmlns:a16="http://schemas.microsoft.com/office/drawing/2014/main" id="{00000000-0008-0000-0000-0000C3310000}"/>
                      </a:ext>
                    </a:extLst>
                  </pic:cNvPr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138510" cy="4803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6059B5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rPr>
        <w:rFonts w:ascii="Verdana" w:hAnsi="Verdana"/>
        <w:b/>
        <w:sz w:val="24"/>
        <w:szCs w:val="24"/>
      </w:rPr>
      <w:tab/>
    </w:r>
    <w:r w:rsidR="00BB022A">
      <w:t>FO-D</w:t>
    </w:r>
    <w:r w:rsidR="004F040B">
      <w:t>IRFOR</w:t>
    </w:r>
    <w:r w:rsidR="00BB022A">
      <w:t>-2114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74D"/>
    <w:multiLevelType w:val="hybridMultilevel"/>
    <w:tmpl w:val="03F4E616"/>
    <w:lvl w:ilvl="0" w:tplc="7F36D4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BF5"/>
    <w:multiLevelType w:val="hybridMultilevel"/>
    <w:tmpl w:val="A7501E90"/>
    <w:lvl w:ilvl="0" w:tplc="CB667C0E">
      <w:numFmt w:val="bullet"/>
      <w:lvlText w:val="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1A9"/>
    <w:multiLevelType w:val="multilevel"/>
    <w:tmpl w:val="19FE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C4472"/>
    <w:multiLevelType w:val="hybridMultilevel"/>
    <w:tmpl w:val="B5B20CEA"/>
    <w:lvl w:ilvl="0" w:tplc="17AECC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670"/>
    <w:multiLevelType w:val="hybridMultilevel"/>
    <w:tmpl w:val="3A5C4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A1049"/>
    <w:multiLevelType w:val="hybridMultilevel"/>
    <w:tmpl w:val="D77C5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13982">
    <w:abstractNumId w:val="0"/>
  </w:num>
  <w:num w:numId="2" w16cid:durableId="370964212">
    <w:abstractNumId w:val="3"/>
  </w:num>
  <w:num w:numId="3" w16cid:durableId="1360396510">
    <w:abstractNumId w:val="4"/>
  </w:num>
  <w:num w:numId="4" w16cid:durableId="379549155">
    <w:abstractNumId w:val="1"/>
  </w:num>
  <w:num w:numId="5" w16cid:durableId="402218965">
    <w:abstractNumId w:val="2"/>
  </w:num>
  <w:num w:numId="6" w16cid:durableId="172486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D4"/>
    <w:rsid w:val="000679D4"/>
    <w:rsid w:val="00080D68"/>
    <w:rsid w:val="000A2321"/>
    <w:rsid w:val="000A43B4"/>
    <w:rsid w:val="000E457B"/>
    <w:rsid w:val="0011196E"/>
    <w:rsid w:val="001164E8"/>
    <w:rsid w:val="00123B48"/>
    <w:rsid w:val="00141830"/>
    <w:rsid w:val="001670EA"/>
    <w:rsid w:val="001925E2"/>
    <w:rsid w:val="001A40C4"/>
    <w:rsid w:val="001C578F"/>
    <w:rsid w:val="00244BCF"/>
    <w:rsid w:val="002A1D1E"/>
    <w:rsid w:val="002C5C2D"/>
    <w:rsid w:val="0032359D"/>
    <w:rsid w:val="00362C4E"/>
    <w:rsid w:val="0038327F"/>
    <w:rsid w:val="003B0B3D"/>
    <w:rsid w:val="003B445E"/>
    <w:rsid w:val="003E106A"/>
    <w:rsid w:val="004077A6"/>
    <w:rsid w:val="00431E76"/>
    <w:rsid w:val="00443C9D"/>
    <w:rsid w:val="00447181"/>
    <w:rsid w:val="004551FF"/>
    <w:rsid w:val="004844B8"/>
    <w:rsid w:val="004B1924"/>
    <w:rsid w:val="004F040B"/>
    <w:rsid w:val="00576A62"/>
    <w:rsid w:val="005F759F"/>
    <w:rsid w:val="006059B5"/>
    <w:rsid w:val="00611ED5"/>
    <w:rsid w:val="00652111"/>
    <w:rsid w:val="00685541"/>
    <w:rsid w:val="006945E1"/>
    <w:rsid w:val="006A5EDA"/>
    <w:rsid w:val="006C11FE"/>
    <w:rsid w:val="00700010"/>
    <w:rsid w:val="00744A95"/>
    <w:rsid w:val="00794BD1"/>
    <w:rsid w:val="007A6AB0"/>
    <w:rsid w:val="007C77A5"/>
    <w:rsid w:val="0080173E"/>
    <w:rsid w:val="00804E81"/>
    <w:rsid w:val="008368DB"/>
    <w:rsid w:val="0085473D"/>
    <w:rsid w:val="00856E9E"/>
    <w:rsid w:val="008F780E"/>
    <w:rsid w:val="00924573"/>
    <w:rsid w:val="00930207"/>
    <w:rsid w:val="00934481"/>
    <w:rsid w:val="009361B8"/>
    <w:rsid w:val="00972E80"/>
    <w:rsid w:val="009B1DE3"/>
    <w:rsid w:val="00A6692E"/>
    <w:rsid w:val="00A674D8"/>
    <w:rsid w:val="00A76392"/>
    <w:rsid w:val="00AB666A"/>
    <w:rsid w:val="00AC7253"/>
    <w:rsid w:val="00AE7DEE"/>
    <w:rsid w:val="00B238D8"/>
    <w:rsid w:val="00B2761F"/>
    <w:rsid w:val="00B41548"/>
    <w:rsid w:val="00B63FF7"/>
    <w:rsid w:val="00BB022A"/>
    <w:rsid w:val="00BE4CFC"/>
    <w:rsid w:val="00BF20AE"/>
    <w:rsid w:val="00C02F4D"/>
    <w:rsid w:val="00C07CCB"/>
    <w:rsid w:val="00C22B22"/>
    <w:rsid w:val="00C237B0"/>
    <w:rsid w:val="00C31F17"/>
    <w:rsid w:val="00C35B90"/>
    <w:rsid w:val="00C75170"/>
    <w:rsid w:val="00CA49EE"/>
    <w:rsid w:val="00CD7DCC"/>
    <w:rsid w:val="00CF337E"/>
    <w:rsid w:val="00D20266"/>
    <w:rsid w:val="00D228BF"/>
    <w:rsid w:val="00D31939"/>
    <w:rsid w:val="00D81D65"/>
    <w:rsid w:val="00D868E8"/>
    <w:rsid w:val="00DC601F"/>
    <w:rsid w:val="00E768A9"/>
    <w:rsid w:val="00E91916"/>
    <w:rsid w:val="00EE3CFD"/>
    <w:rsid w:val="00F440A7"/>
    <w:rsid w:val="00F77F6B"/>
    <w:rsid w:val="00F9755C"/>
    <w:rsid w:val="00FC4CED"/>
    <w:rsid w:val="00FF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5393169"/>
  <w15:docId w15:val="{281744BB-E9DD-4327-BF0B-36B2A0AB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79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9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79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76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761F"/>
  </w:style>
  <w:style w:type="paragraph" w:styleId="Pieddepage">
    <w:name w:val="footer"/>
    <w:basedOn w:val="Normal"/>
    <w:link w:val="PieddepageCar"/>
    <w:uiPriority w:val="99"/>
    <w:unhideWhenUsed/>
    <w:rsid w:val="00B276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761F"/>
  </w:style>
  <w:style w:type="table" w:styleId="Grilledutableau">
    <w:name w:val="Table Grid"/>
    <w:basedOn w:val="TableauNormal"/>
    <w:uiPriority w:val="59"/>
    <w:rsid w:val="00FC4C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11F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D17D-AEE7-4BF5-9E70-04B852B6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Provence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dperret</dc:creator>
  <cp:lastModifiedBy>HOANG Marie-laure</cp:lastModifiedBy>
  <cp:revision>2</cp:revision>
  <cp:lastPrinted>2021-11-09T08:32:00Z</cp:lastPrinted>
  <dcterms:created xsi:type="dcterms:W3CDTF">2026-06-26T12:45:00Z</dcterms:created>
  <dcterms:modified xsi:type="dcterms:W3CDTF">2026-06-26T12:45:00Z</dcterms:modified>
</cp:coreProperties>
</file>